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201B" w14:textId="7FD278AE" w:rsidR="006A58FC" w:rsidRDefault="0026067F" w:rsidP="00AB28AD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</w:rPr>
      </w:pPr>
      <w:r>
        <w:rPr>
          <w:rFonts w:ascii="Arial Narrow" w:hAnsi="Arial Narrow"/>
          <w:b/>
          <w:sz w:val="21"/>
          <w:szCs w:val="21"/>
        </w:rPr>
        <w:t xml:space="preserve">INFORME FINAL </w:t>
      </w:r>
    </w:p>
    <w:p w14:paraId="6E3D71FB" w14:textId="77777777" w:rsidR="00B773AA" w:rsidRPr="00FD498E" w:rsidRDefault="00B773AA" w:rsidP="00AB28AD">
      <w:pPr>
        <w:spacing w:after="0" w:line="240" w:lineRule="auto"/>
        <w:jc w:val="center"/>
        <w:rPr>
          <w:rFonts w:ascii="Arial Narrow" w:hAnsi="Arial Narrow"/>
          <w:sz w:val="21"/>
          <w:szCs w:val="21"/>
        </w:rPr>
      </w:pPr>
    </w:p>
    <w:tbl>
      <w:tblPr>
        <w:tblStyle w:val="Tablaconcuadrcula"/>
        <w:tblpPr w:leftFromText="141" w:rightFromText="141" w:vertAnchor="page" w:horzAnchor="margin" w:tblpXSpec="center" w:tblpY="2611"/>
        <w:tblW w:w="10336" w:type="dxa"/>
        <w:tblLayout w:type="fixed"/>
        <w:tblCellMar>
          <w:top w:w="28" w:type="dxa"/>
          <w:left w:w="142" w:type="dxa"/>
          <w:bottom w:w="28" w:type="dxa"/>
          <w:right w:w="142" w:type="dxa"/>
        </w:tblCellMar>
        <w:tblLook w:val="04A0" w:firstRow="1" w:lastRow="0" w:firstColumn="1" w:lastColumn="0" w:noHBand="0" w:noVBand="1"/>
      </w:tblPr>
      <w:tblGrid>
        <w:gridCol w:w="1327"/>
        <w:gridCol w:w="5439"/>
        <w:gridCol w:w="3532"/>
        <w:gridCol w:w="38"/>
      </w:tblGrid>
      <w:tr w:rsidR="00AB28AD" w:rsidRPr="00FD498E" w14:paraId="6619B24F" w14:textId="77777777" w:rsidTr="001B69C1">
        <w:trPr>
          <w:gridAfter w:val="1"/>
          <w:wAfter w:w="38" w:type="dxa"/>
          <w:trHeight w:val="485"/>
        </w:trPr>
        <w:tc>
          <w:tcPr>
            <w:tcW w:w="1327" w:type="dxa"/>
          </w:tcPr>
          <w:p w14:paraId="50C2862C" w14:textId="77777777" w:rsidR="00AB28AD" w:rsidRPr="00FD498E" w:rsidRDefault="00AB28AD" w:rsidP="00AB28A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proofErr w:type="spellStart"/>
            <w:r w:rsidRPr="00FD498E">
              <w:rPr>
                <w:rFonts w:ascii="Arial Narrow" w:hAnsi="Arial Narrow"/>
                <w:sz w:val="21"/>
                <w:szCs w:val="21"/>
              </w:rPr>
              <w:t>Nº</w:t>
            </w:r>
            <w:proofErr w:type="spellEnd"/>
            <w:r w:rsidRPr="00FD498E">
              <w:rPr>
                <w:rFonts w:ascii="Arial Narrow" w:hAnsi="Arial Narrow"/>
                <w:sz w:val="21"/>
                <w:szCs w:val="21"/>
              </w:rPr>
              <w:t xml:space="preserve"> CPS:</w:t>
            </w:r>
            <w:r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</w:p>
          <w:p w14:paraId="51A23913" w14:textId="028EF9C2" w:rsidR="00AB28AD" w:rsidRPr="00FD498E" w:rsidRDefault="00107B6E" w:rsidP="00AB28A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2C235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1B69C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5439" w:type="dxa"/>
          </w:tcPr>
          <w:p w14:paraId="577467BE" w14:textId="77777777" w:rsidR="00AB28AD" w:rsidRPr="00FD498E" w:rsidRDefault="00AB28AD" w:rsidP="00AB28AD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NOMBRE DEL CONTRATISTA:</w:t>
            </w:r>
          </w:p>
          <w:p w14:paraId="27BCB5B2" w14:textId="3F3B949E" w:rsidR="00AB28AD" w:rsidRPr="00FD498E" w:rsidRDefault="008A3CC2" w:rsidP="000425C9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EDGA</w:t>
            </w:r>
            <w:r w:rsidR="002C2358">
              <w:rPr>
                <w:rFonts w:ascii="Arial Narrow" w:hAnsi="Arial Narrow"/>
                <w:b/>
                <w:sz w:val="21"/>
                <w:szCs w:val="21"/>
              </w:rPr>
              <w:t>R HUMBERTO ESTEPA PUENTES</w:t>
            </w:r>
          </w:p>
        </w:tc>
        <w:tc>
          <w:tcPr>
            <w:tcW w:w="3532" w:type="dxa"/>
          </w:tcPr>
          <w:p w14:paraId="0D93470F" w14:textId="0C802417" w:rsidR="00AB28AD" w:rsidRPr="00FD498E" w:rsidRDefault="00AB28AD" w:rsidP="00AB28AD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FECHA DE INICIO DEL CONTRATO:</w:t>
            </w:r>
            <w:r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3E7DDA">
              <w:rPr>
                <w:rFonts w:ascii="Arial Narrow" w:hAnsi="Arial Narrow"/>
                <w:b/>
                <w:sz w:val="21"/>
                <w:szCs w:val="21"/>
              </w:rPr>
              <w:t>24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1</w:t>
            </w:r>
            <w:r w:rsidR="003E7DDA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/202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5</w:t>
            </w:r>
          </w:p>
        </w:tc>
      </w:tr>
      <w:tr w:rsidR="00AB28AD" w:rsidRPr="00FD498E" w14:paraId="3F8068FF" w14:textId="77777777" w:rsidTr="001B69C1">
        <w:trPr>
          <w:gridAfter w:val="1"/>
          <w:wAfter w:w="38" w:type="dxa"/>
          <w:trHeight w:val="736"/>
        </w:trPr>
        <w:tc>
          <w:tcPr>
            <w:tcW w:w="6766" w:type="dxa"/>
            <w:gridSpan w:val="2"/>
            <w:vMerge w:val="restart"/>
          </w:tcPr>
          <w:p w14:paraId="02DA72D2" w14:textId="0C7942E5" w:rsidR="00AB28AD" w:rsidRPr="005B405A" w:rsidRDefault="00AB28AD" w:rsidP="005B405A">
            <w:pPr>
              <w:pStyle w:val="Textoindependiente"/>
              <w:ind w:left="-120"/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OBJETO DEL CONTRATO</w:t>
            </w:r>
            <w:r w:rsidR="000425C9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: </w:t>
            </w:r>
            <w:r w:rsidR="005B405A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Prestar servicios de apoyo a la gestión con plena autonomía técnica y administrativa en el desarrollo de acciones encaminadas al sostenimiento del ecoturismo del PNN El Cocuy, en </w:t>
            </w:r>
            <w:r w:rsidR="00794C13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>el</w:t>
            </w:r>
            <w:r w:rsidR="005B405A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 marco de la Conservación de la diversidad biológica de las áreas protegidas del SINAP Nacional.</w:t>
            </w:r>
          </w:p>
        </w:tc>
        <w:tc>
          <w:tcPr>
            <w:tcW w:w="3532" w:type="dxa"/>
          </w:tcPr>
          <w:p w14:paraId="183189CE" w14:textId="4815BAC2" w:rsidR="00AB28AD" w:rsidRPr="00FD498E" w:rsidRDefault="00AB28AD" w:rsidP="00AB28AD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PLAZO DE EJECUCION DEL CONTRATO:</w:t>
            </w:r>
            <w:r w:rsidR="00563116" w:rsidRPr="00FD498E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38257C">
              <w:rPr>
                <w:rFonts w:ascii="Arial Narrow" w:hAnsi="Arial Narrow"/>
                <w:b/>
                <w:sz w:val="21"/>
                <w:szCs w:val="21"/>
              </w:rPr>
              <w:t>179</w:t>
            </w:r>
            <w:r w:rsidR="007B1ACB">
              <w:rPr>
                <w:rFonts w:ascii="Arial Narrow" w:hAnsi="Arial Narrow"/>
                <w:b/>
                <w:sz w:val="21"/>
                <w:szCs w:val="21"/>
              </w:rPr>
              <w:t xml:space="preserve"> DÍAS</w:t>
            </w:r>
          </w:p>
        </w:tc>
      </w:tr>
      <w:tr w:rsidR="00AB28AD" w:rsidRPr="00FD498E" w14:paraId="49835218" w14:textId="77777777" w:rsidTr="001B69C1">
        <w:trPr>
          <w:trHeight w:val="515"/>
        </w:trPr>
        <w:tc>
          <w:tcPr>
            <w:tcW w:w="6766" w:type="dxa"/>
            <w:gridSpan w:val="2"/>
            <w:vMerge/>
          </w:tcPr>
          <w:p w14:paraId="3C48CB37" w14:textId="77777777" w:rsidR="00AB28AD" w:rsidRPr="00FD498E" w:rsidRDefault="00AB28AD" w:rsidP="00A02CA8">
            <w:pPr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3570" w:type="dxa"/>
            <w:gridSpan w:val="2"/>
          </w:tcPr>
          <w:p w14:paraId="4FA8C8E2" w14:textId="6342C4BB" w:rsidR="00AB28AD" w:rsidRPr="00FD498E" w:rsidRDefault="00AB28AD" w:rsidP="00A02CA8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VALOR M</w:t>
            </w:r>
            <w:r w:rsidR="00BA6CE5">
              <w:rPr>
                <w:rFonts w:ascii="Arial Narrow" w:hAnsi="Arial Narrow"/>
                <w:sz w:val="21"/>
                <w:szCs w:val="21"/>
              </w:rPr>
              <w:t>EN</w:t>
            </w:r>
            <w:r w:rsidRPr="00FD498E">
              <w:rPr>
                <w:rFonts w:ascii="Arial Narrow" w:hAnsi="Arial Narrow"/>
                <w:sz w:val="21"/>
                <w:szCs w:val="21"/>
              </w:rPr>
              <w:t>SUAL:</w:t>
            </w:r>
          </w:p>
          <w:p w14:paraId="192F6005" w14:textId="24388FAC" w:rsidR="00AB28AD" w:rsidRPr="0085141E" w:rsidRDefault="007B1ACB" w:rsidP="00F23186">
            <w:p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85141E">
              <w:rPr>
                <w:rFonts w:ascii="Arial Narrow" w:hAnsi="Arial Narrow" w:cs="Arial"/>
                <w:b/>
                <w:bCs/>
                <w:color w:val="000000"/>
                <w:sz w:val="21"/>
                <w:szCs w:val="21"/>
              </w:rPr>
              <w:t>$</w:t>
            </w:r>
            <w:r w:rsidR="0085141E" w:rsidRPr="0085141E">
              <w:rPr>
                <w:b/>
                <w:bCs/>
              </w:rPr>
              <w:t>2.365.487</w:t>
            </w:r>
          </w:p>
        </w:tc>
      </w:tr>
      <w:tr w:rsidR="00AB28AD" w:rsidRPr="00FD498E" w14:paraId="27E10607" w14:textId="77777777" w:rsidTr="001B69C1">
        <w:trPr>
          <w:trHeight w:val="751"/>
        </w:trPr>
        <w:tc>
          <w:tcPr>
            <w:tcW w:w="6766" w:type="dxa"/>
            <w:gridSpan w:val="2"/>
            <w:vMerge/>
          </w:tcPr>
          <w:p w14:paraId="4DF137FD" w14:textId="77777777" w:rsidR="00AB28AD" w:rsidRPr="00FD498E" w:rsidRDefault="00AB28AD" w:rsidP="00A02CA8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3570" w:type="dxa"/>
            <w:gridSpan w:val="2"/>
          </w:tcPr>
          <w:p w14:paraId="39FDB383" w14:textId="77777777" w:rsidR="00AB28AD" w:rsidRPr="00FD498E" w:rsidRDefault="00AB28AD" w:rsidP="00A02CA8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FECHA DE TERMINACIÓN DEL CONTRATO:</w:t>
            </w:r>
          </w:p>
          <w:p w14:paraId="54DC70D2" w14:textId="62AE97C0" w:rsidR="00AB28AD" w:rsidRPr="00FD498E" w:rsidRDefault="0085141E" w:rsidP="006807FF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20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06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/202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6</w:t>
            </w:r>
          </w:p>
        </w:tc>
      </w:tr>
      <w:tr w:rsidR="008B1C5C" w:rsidRPr="00FD498E" w14:paraId="1D6CD37B" w14:textId="77777777" w:rsidTr="001B69C1">
        <w:trPr>
          <w:trHeight w:val="485"/>
        </w:trPr>
        <w:tc>
          <w:tcPr>
            <w:tcW w:w="6766" w:type="dxa"/>
            <w:gridSpan w:val="2"/>
          </w:tcPr>
          <w:p w14:paraId="00FA93EF" w14:textId="37C453D4" w:rsidR="008B1C5C" w:rsidRPr="00FD498E" w:rsidRDefault="001B69C1" w:rsidP="008B1C5C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OBLIGACIONES ESPECIFICAS DEL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 CONTRATO</w:t>
            </w:r>
          </w:p>
        </w:tc>
        <w:tc>
          <w:tcPr>
            <w:tcW w:w="3570" w:type="dxa"/>
            <w:gridSpan w:val="2"/>
          </w:tcPr>
          <w:p w14:paraId="2809DCEA" w14:textId="50E0A646" w:rsidR="008B1C5C" w:rsidRPr="00FD498E" w:rsidRDefault="001B69C1" w:rsidP="008B1C5C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ACTIVIDADES DESARROLADAS DEL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24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1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/2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5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AL 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20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06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7B1ACB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6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>.</w:t>
            </w:r>
          </w:p>
        </w:tc>
      </w:tr>
      <w:tr w:rsidR="00B773AA" w:rsidRPr="00FD498E" w14:paraId="3F09EB14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1D4A6C97" w14:textId="65C2EEF8" w:rsidR="00B773AA" w:rsidRPr="001B69C1" w:rsidRDefault="000920F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920FB">
              <w:rPr>
                <w:rFonts w:ascii="Arial Narrow" w:hAnsi="Arial Narrow"/>
                <w:bCs/>
                <w:sz w:val="21"/>
                <w:szCs w:val="21"/>
              </w:rPr>
              <w:t>1. Elaborar un (1) plan de trabajo de forma concertada con el supervisor del contrato, en el cual se detalle las actividades y cronograma mensual de ejecución de las mismas, para el cumplimiento de las obligaciones contractuales.</w:t>
            </w:r>
          </w:p>
        </w:tc>
        <w:tc>
          <w:tcPr>
            <w:tcW w:w="3570" w:type="dxa"/>
            <w:gridSpan w:val="2"/>
          </w:tcPr>
          <w:p w14:paraId="4B34AE27" w14:textId="1256B88E" w:rsidR="001A541D" w:rsidRPr="00FD498E" w:rsidRDefault="001312B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Actividad cumplida en el mes de </w:t>
            </w:r>
            <w:r w:rsidR="00B05BE9">
              <w:rPr>
                <w:rFonts w:ascii="Arial Narrow" w:hAnsi="Arial Narrow"/>
                <w:sz w:val="21"/>
                <w:szCs w:val="21"/>
                <w:lang w:val="es-CO"/>
              </w:rPr>
              <w:t>diciembre</w:t>
            </w:r>
          </w:p>
        </w:tc>
      </w:tr>
      <w:tr w:rsidR="00B773AA" w:rsidRPr="00FD498E" w14:paraId="1F77C818" w14:textId="77777777" w:rsidTr="001B69C1">
        <w:trPr>
          <w:trHeight w:val="654"/>
        </w:trPr>
        <w:tc>
          <w:tcPr>
            <w:tcW w:w="6766" w:type="dxa"/>
            <w:gridSpan w:val="2"/>
          </w:tcPr>
          <w:p w14:paraId="66198371" w14:textId="0AD6B4C7" w:rsidR="00B773AA" w:rsidRPr="001B69C1" w:rsidRDefault="000920F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920FB">
              <w:rPr>
                <w:rFonts w:ascii="Arial Narrow" w:hAnsi="Arial Narrow"/>
                <w:bCs/>
                <w:sz w:val="21"/>
                <w:szCs w:val="21"/>
              </w:rPr>
              <w:t>2. Participar en los Comités técnicos locales del Área Protegida y en las demás reuniones de carácter operativo, administrativo y técnico, cuando le sea requerido</w:t>
            </w:r>
          </w:p>
        </w:tc>
        <w:tc>
          <w:tcPr>
            <w:tcW w:w="3570" w:type="dxa"/>
            <w:gridSpan w:val="2"/>
          </w:tcPr>
          <w:p w14:paraId="7BD46D73" w14:textId="08B8F228" w:rsidR="00BA6CE5" w:rsidRPr="00FD498E" w:rsidRDefault="00503893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participo en </w:t>
            </w:r>
            <w:r w:rsidR="00441D30">
              <w:rPr>
                <w:rFonts w:ascii="Arial Narrow" w:hAnsi="Arial Narrow"/>
                <w:bCs/>
                <w:sz w:val="21"/>
                <w:szCs w:val="21"/>
              </w:rPr>
              <w:t xml:space="preserve">los </w:t>
            </w:r>
            <w:r w:rsidRPr="000920FB">
              <w:rPr>
                <w:rFonts w:ascii="Arial Narrow" w:hAnsi="Arial Narrow"/>
                <w:bCs/>
                <w:sz w:val="21"/>
                <w:szCs w:val="21"/>
              </w:rPr>
              <w:t>Comités técnicos locales del Área Protegida y en las demás reuniones de carácter operativo, administrativo y técnico, cuando le sea requerido</w:t>
            </w:r>
            <w:r w:rsidR="00441D30">
              <w:rPr>
                <w:rFonts w:ascii="Arial Narrow" w:hAnsi="Arial Narrow"/>
                <w:bCs/>
                <w:sz w:val="21"/>
                <w:szCs w:val="21"/>
              </w:rPr>
              <w:t>.</w:t>
            </w:r>
          </w:p>
        </w:tc>
      </w:tr>
      <w:tr w:rsidR="00B773AA" w:rsidRPr="00FD498E" w14:paraId="2D0A8981" w14:textId="77777777" w:rsidTr="001B69C1">
        <w:trPr>
          <w:trHeight w:val="654"/>
        </w:trPr>
        <w:tc>
          <w:tcPr>
            <w:tcW w:w="6766" w:type="dxa"/>
            <w:gridSpan w:val="2"/>
          </w:tcPr>
          <w:p w14:paraId="33B4DBD7" w14:textId="2A45993B" w:rsidR="00B773AA" w:rsidRPr="002D3FCD" w:rsidRDefault="0024524C" w:rsidP="0024524C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24524C">
              <w:rPr>
                <w:rFonts w:ascii="Arial Narrow" w:hAnsi="Arial Narrow"/>
                <w:bCs/>
                <w:sz w:val="21"/>
                <w:szCs w:val="21"/>
              </w:rPr>
              <w:t>3. Apoyar los recorridos de control de visitantes al interior del Área Protegida, conforme a la programación mensual de actividades y reportar las situaciones de incumplimiento de la normatividad ambiental y reglamentación ecoturística del Parque, de acuerdo a los procedimientos institucionales definidos de conformidad con la Ley 1333 de 2009 modificada por la Ley 2387 de 2024.</w:t>
            </w:r>
          </w:p>
        </w:tc>
        <w:tc>
          <w:tcPr>
            <w:tcW w:w="3570" w:type="dxa"/>
            <w:gridSpan w:val="2"/>
          </w:tcPr>
          <w:p w14:paraId="2E268AF5" w14:textId="203C788D" w:rsidR="004C65BD" w:rsidRDefault="00441D30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Pr="0024524C">
              <w:rPr>
                <w:rFonts w:ascii="Arial Narrow" w:hAnsi="Arial Narrow"/>
                <w:bCs/>
                <w:sz w:val="21"/>
                <w:szCs w:val="21"/>
              </w:rPr>
              <w:t>Apoy</w:t>
            </w:r>
            <w:r w:rsidR="00154F17">
              <w:rPr>
                <w:rFonts w:ascii="Arial Narrow" w:hAnsi="Arial Narrow"/>
                <w:bCs/>
                <w:sz w:val="21"/>
                <w:szCs w:val="21"/>
              </w:rPr>
              <w:t>o</w:t>
            </w:r>
            <w:r w:rsidRPr="0024524C">
              <w:rPr>
                <w:rFonts w:ascii="Arial Narrow" w:hAnsi="Arial Narrow"/>
                <w:bCs/>
                <w:sz w:val="21"/>
                <w:szCs w:val="21"/>
              </w:rPr>
              <w:t xml:space="preserve"> los recorridos de control de visitantes al interior del Área Protegida, conforme a la programación mensual de actividades</w:t>
            </w:r>
            <w:r w:rsidR="002D3FCD">
              <w:rPr>
                <w:rFonts w:ascii="Arial Narrow" w:hAnsi="Arial Narrow"/>
                <w:bCs/>
                <w:sz w:val="21"/>
                <w:szCs w:val="21"/>
              </w:rPr>
              <w:t>:</w:t>
            </w:r>
          </w:p>
          <w:p w14:paraId="5340216A" w14:textId="678B1961" w:rsidR="00151E20" w:rsidRDefault="00151E20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</w:t>
            </w:r>
            <w:r w:rsidR="000E7A6F">
              <w:rPr>
                <w:rFonts w:ascii="Arial Narrow" w:hAnsi="Arial Narrow"/>
                <w:sz w:val="21"/>
                <w:szCs w:val="21"/>
                <w:lang w:val="es-CO"/>
              </w:rPr>
              <w:t>i</w:t>
            </w: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tacaba blanco: 11 recorridos </w:t>
            </w:r>
          </w:p>
          <w:p w14:paraId="45DC4F9B" w14:textId="77777777" w:rsidR="002D3FCD" w:rsidRDefault="00151E20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</w:t>
            </w:r>
            <w:r w:rsidR="000E7A6F">
              <w:rPr>
                <w:rFonts w:ascii="Arial Narrow" w:hAnsi="Arial Narrow"/>
                <w:sz w:val="21"/>
                <w:szCs w:val="21"/>
                <w:lang w:val="es-CO"/>
              </w:rPr>
              <w:t>i</w:t>
            </w:r>
            <w:r>
              <w:rPr>
                <w:rFonts w:ascii="Arial Narrow" w:hAnsi="Arial Narrow"/>
                <w:sz w:val="21"/>
                <w:szCs w:val="21"/>
                <w:lang w:val="es-CO"/>
              </w:rPr>
              <w:t>tacaba negro</w:t>
            </w:r>
            <w:r w:rsidR="00D43349">
              <w:rPr>
                <w:rFonts w:ascii="Arial Narrow" w:hAnsi="Arial Narrow"/>
                <w:sz w:val="21"/>
                <w:szCs w:val="21"/>
                <w:lang w:val="es-CO"/>
              </w:rPr>
              <w:t xml:space="preserve"> </w:t>
            </w:r>
            <w:r w:rsidR="000E7A6F">
              <w:rPr>
                <w:rFonts w:ascii="Arial Narrow" w:hAnsi="Arial Narrow"/>
                <w:sz w:val="21"/>
                <w:szCs w:val="21"/>
                <w:lang w:val="es-CO"/>
              </w:rPr>
              <w:t>:3</w:t>
            </w:r>
          </w:p>
          <w:p w14:paraId="2E9981F4" w14:textId="77777777" w:rsidR="00285790" w:rsidRDefault="00BC212F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Ritacaba témpanos:</w:t>
            </w:r>
            <w:r w:rsidR="00285790">
              <w:rPr>
                <w:rFonts w:ascii="Arial Narrow" w:hAnsi="Arial Narrow"/>
                <w:sz w:val="21"/>
                <w:szCs w:val="21"/>
                <w:lang w:val="es-CO"/>
              </w:rPr>
              <w:t>2</w:t>
            </w:r>
          </w:p>
          <w:p w14:paraId="60C0A6FF" w14:textId="59D37FD1" w:rsidR="00285790" w:rsidRDefault="00285790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San pablin: 2</w:t>
            </w:r>
          </w:p>
          <w:p w14:paraId="12BCC9DE" w14:textId="77777777" w:rsidR="000E7A6F" w:rsidRDefault="00BC212F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 </w:t>
            </w:r>
            <w:r w:rsidR="005260BC">
              <w:rPr>
                <w:rFonts w:ascii="Arial Narrow" w:hAnsi="Arial Narrow"/>
                <w:sz w:val="21"/>
                <w:szCs w:val="21"/>
                <w:lang w:val="es-CO"/>
              </w:rPr>
              <w:t>Lagunillas pulpito:1</w:t>
            </w:r>
          </w:p>
          <w:p w14:paraId="76AFA351" w14:textId="77777777" w:rsidR="005260BC" w:rsidRDefault="005260B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Chapetonas: 1</w:t>
            </w:r>
          </w:p>
          <w:p w14:paraId="3C629568" w14:textId="415F122A" w:rsidR="005260BC" w:rsidRPr="00FD498E" w:rsidRDefault="00154F1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Laguna de los verdes: 1</w:t>
            </w:r>
          </w:p>
        </w:tc>
      </w:tr>
      <w:tr w:rsidR="00B773AA" w:rsidRPr="00FD498E" w14:paraId="56CD301C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43A3FF7B" w14:textId="77777777" w:rsidR="0046614E" w:rsidRPr="0046614E" w:rsidRDefault="0046614E" w:rsidP="0046614E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4. Apoyar en el control de ingreso y salida de los visitantes en los puestos de cada sendero, y apoyar actividades de pedagogía y sensibilización al visitante respecto al cumplimiento de la reglamentación ecoturística y las actividades permitidas al interior del Parque, de conformidad con la programación mensual de actividades </w:t>
            </w:r>
          </w:p>
          <w:p w14:paraId="3C891469" w14:textId="058CDE57" w:rsidR="00B773AA" w:rsidRPr="001B69C1" w:rsidRDefault="0046614E" w:rsidP="0046614E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46614E">
              <w:rPr>
                <w:rFonts w:ascii="Arial Narrow" w:hAnsi="Arial Narrow"/>
                <w:bCs/>
                <w:sz w:val="21"/>
                <w:szCs w:val="21"/>
              </w:rPr>
              <w:t>concertadas con la supervisión.</w:t>
            </w:r>
          </w:p>
        </w:tc>
        <w:tc>
          <w:tcPr>
            <w:tcW w:w="3570" w:type="dxa"/>
            <w:gridSpan w:val="2"/>
          </w:tcPr>
          <w:p w14:paraId="0EFA75CB" w14:textId="2188DD22" w:rsidR="00B773AA" w:rsidRDefault="00B773A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  <w:p w14:paraId="71E0C407" w14:textId="6AC851FE" w:rsidR="007B709A" w:rsidRPr="00FD498E" w:rsidRDefault="00154F1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>Apoy</w:t>
            </w:r>
            <w:r w:rsidR="002E4C2C">
              <w:rPr>
                <w:rFonts w:ascii="Arial Narrow" w:hAnsi="Arial Narrow"/>
                <w:bCs/>
                <w:sz w:val="21"/>
                <w:szCs w:val="21"/>
              </w:rPr>
              <w:t>o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en el control de ingreso y salida de los visitantes en </w:t>
            </w:r>
            <w:r w:rsidR="00C60E25">
              <w:rPr>
                <w:rFonts w:ascii="Arial Narrow" w:hAnsi="Arial Narrow"/>
                <w:bCs/>
                <w:sz w:val="21"/>
                <w:szCs w:val="21"/>
              </w:rPr>
              <w:t>el</w:t>
            </w:r>
            <w:r w:rsidR="00A03F05"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puesto</w:t>
            </w:r>
            <w:r w:rsidR="00A03F05">
              <w:rPr>
                <w:rFonts w:ascii="Arial Narrow" w:hAnsi="Arial Narrow"/>
                <w:bCs/>
                <w:sz w:val="21"/>
                <w:szCs w:val="21"/>
              </w:rPr>
              <w:t xml:space="preserve"> de control de ritacuba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>, y apoyar actividades de pedagogía y sensibilización al visitante respecto al cumplimiento de la reglamentación ecoturística</w:t>
            </w:r>
            <w:r w:rsidR="002E4C2C">
              <w:rPr>
                <w:rFonts w:ascii="Arial Narrow" w:hAnsi="Arial Narrow"/>
                <w:bCs/>
                <w:sz w:val="21"/>
                <w:szCs w:val="21"/>
              </w:rPr>
              <w:t>.</w:t>
            </w:r>
          </w:p>
        </w:tc>
      </w:tr>
      <w:tr w:rsidR="00B773AA" w:rsidRPr="00FD498E" w14:paraId="136E9CE8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1806D7DB" w14:textId="528E6886" w:rsidR="00B773AA" w:rsidRPr="00BA6B4A" w:rsidRDefault="0046614E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BA6B4A">
              <w:rPr>
                <w:rFonts w:ascii="Arial Narrow" w:hAnsi="Arial Narrow"/>
                <w:bCs/>
                <w:sz w:val="21"/>
                <w:szCs w:val="21"/>
              </w:rPr>
              <w:t>5. 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Naturales.</w:t>
            </w:r>
          </w:p>
        </w:tc>
        <w:tc>
          <w:tcPr>
            <w:tcW w:w="3570" w:type="dxa"/>
            <w:gridSpan w:val="2"/>
          </w:tcPr>
          <w:p w14:paraId="3448DE58" w14:textId="154FE33E" w:rsidR="00C60E25" w:rsidRDefault="00C60E25" w:rsidP="00C60E25">
            <w:pPr>
              <w:pStyle w:val="NormalWeb"/>
              <w:rPr>
                <w:rFonts w:ascii="Arial Narrow" w:hAnsi="Arial Narrow"/>
              </w:rPr>
            </w:pPr>
            <w:r w:rsidRPr="00BA6B4A">
              <w:rPr>
                <w:rFonts w:ascii="Arial Narrow" w:hAnsi="Arial Narrow"/>
              </w:rPr>
              <w:t xml:space="preserve">El día 07 de marzo se realizó el monitoreo del sendero ritacuba donde se midió el ancho del sendero y se </w:t>
            </w:r>
            <w:r w:rsidR="00BA6B4A" w:rsidRPr="00BA6B4A">
              <w:rPr>
                <w:rFonts w:ascii="Arial Narrow" w:hAnsi="Arial Narrow"/>
              </w:rPr>
              <w:t>detectó</w:t>
            </w:r>
            <w:r w:rsidRPr="00BA6B4A">
              <w:rPr>
                <w:rFonts w:ascii="Arial Narrow" w:hAnsi="Arial Narrow"/>
              </w:rPr>
              <w:t xml:space="preserve"> los sitios de encharcamiento para ´programar sus </w:t>
            </w:r>
            <w:r w:rsidRPr="00BA6B4A">
              <w:rPr>
                <w:rFonts w:ascii="Arial Narrow" w:hAnsi="Arial Narrow"/>
              </w:rPr>
              <w:lastRenderedPageBreak/>
              <w:t>respectivos mantenimientos esta actividad se realiza en compañía de la profesional de ecoturismo Daniela Hernández.</w:t>
            </w:r>
          </w:p>
          <w:p w14:paraId="34CD8230" w14:textId="5922D030" w:rsidR="00BA6B4A" w:rsidRPr="00BA6B4A" w:rsidRDefault="00BA6B4A" w:rsidP="00C60E25">
            <w:pPr>
              <w:pStyle w:val="NormalWeb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aplicaron 24 encuestas de satisfacción a visitantes.</w:t>
            </w:r>
          </w:p>
          <w:p w14:paraId="5993BAB5" w14:textId="6464E56B" w:rsidR="007B709A" w:rsidRPr="00BA6B4A" w:rsidRDefault="007B709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</w:tc>
      </w:tr>
      <w:tr w:rsidR="00B773AA" w:rsidRPr="00FD498E" w14:paraId="79FF0F6A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60634AAF" w14:textId="6C045415" w:rsidR="00B773AA" w:rsidRPr="001B69C1" w:rsidRDefault="006E56C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6E56CB">
              <w:rPr>
                <w:rFonts w:ascii="Arial Narrow" w:hAnsi="Arial Narrow"/>
                <w:bCs/>
                <w:sz w:val="21"/>
                <w:szCs w:val="21"/>
              </w:rPr>
              <w:lastRenderedPageBreak/>
              <w:t>6. Apoyar en el cuidado y mantenimiento de la infraestructura existente en los senderos ecoturísticos, cabañas, baños secos, vallas, y actividades de adecuación de senderos ecoturísticos.</w:t>
            </w:r>
          </w:p>
        </w:tc>
        <w:tc>
          <w:tcPr>
            <w:tcW w:w="3570" w:type="dxa"/>
            <w:gridSpan w:val="2"/>
          </w:tcPr>
          <w:p w14:paraId="327F8772" w14:textId="05D9FC53" w:rsidR="00B773AA" w:rsidRDefault="00EE4247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apoyo </w:t>
            </w:r>
            <w:r w:rsidRPr="006E56CB">
              <w:rPr>
                <w:rFonts w:ascii="Arial Narrow" w:hAnsi="Arial Narrow"/>
                <w:bCs/>
                <w:sz w:val="21"/>
                <w:szCs w:val="21"/>
              </w:rPr>
              <w:t>en el cuidado y mantenimiento de la infraestructura existente en los senderos ecoturísticos, cabañas, baños secos, vallas, y actividades de adecuación de senderos ecoturísticos.</w:t>
            </w:r>
          </w:p>
          <w:p w14:paraId="16B1B34D" w14:textId="1B5C54DE" w:rsidR="00EE4247" w:rsidRDefault="00EE424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="00100A03">
              <w:rPr>
                <w:rFonts w:ascii="Arial Narrow" w:hAnsi="Arial Narrow"/>
                <w:bCs/>
                <w:sz w:val="21"/>
                <w:szCs w:val="21"/>
              </w:rPr>
              <w:t xml:space="preserve">realizo aseo ala infraestructura asignada. </w:t>
            </w:r>
          </w:p>
          <w:p w14:paraId="5C350B4A" w14:textId="0A0436D0" w:rsidR="007B709A" w:rsidRPr="00FD498E" w:rsidRDefault="007B709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</w:tc>
      </w:tr>
      <w:tr w:rsidR="00B773AA" w:rsidRPr="00FD498E" w14:paraId="0FA8D052" w14:textId="77777777" w:rsidTr="001B69C1">
        <w:trPr>
          <w:trHeight w:val="654"/>
        </w:trPr>
        <w:tc>
          <w:tcPr>
            <w:tcW w:w="6766" w:type="dxa"/>
            <w:gridSpan w:val="2"/>
          </w:tcPr>
          <w:p w14:paraId="3B3283FF" w14:textId="456200FD" w:rsidR="00B773AA" w:rsidRPr="001B69C1" w:rsidRDefault="00571081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571081">
              <w:rPr>
                <w:rFonts w:ascii="Arial Narrow" w:hAnsi="Arial Narrow"/>
                <w:bCs/>
                <w:sz w:val="21"/>
                <w:szCs w:val="21"/>
              </w:rPr>
              <w:t>7. Brindar acompañamiento a las instituciones, investigadores, y al Área Protegida en el marco de la ejecución de los diferentes programas, proyectos y actividades priorizadas para la vigencia 2026.</w:t>
            </w:r>
          </w:p>
        </w:tc>
        <w:tc>
          <w:tcPr>
            <w:tcW w:w="3570" w:type="dxa"/>
            <w:gridSpan w:val="2"/>
          </w:tcPr>
          <w:p w14:paraId="1BFE8E61" w14:textId="35908B0A" w:rsidR="00B773AA" w:rsidRPr="00FD498E" w:rsidRDefault="00505E5B" w:rsidP="000B4BF3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Se realizo acompañamien</w:t>
            </w:r>
            <w:r w:rsidR="007F3C3F">
              <w:rPr>
                <w:rFonts w:ascii="Arial Narrow" w:hAnsi="Arial Narrow"/>
                <w:sz w:val="21"/>
                <w:szCs w:val="21"/>
                <w:lang w:val="es-CO"/>
              </w:rPr>
              <w:t xml:space="preserve">to </w:t>
            </w:r>
            <w:r w:rsidR="0018662F">
              <w:rPr>
                <w:rFonts w:ascii="Arial Narrow" w:hAnsi="Arial Narrow"/>
                <w:sz w:val="21"/>
                <w:szCs w:val="21"/>
                <w:lang w:val="es-CO"/>
              </w:rPr>
              <w:t xml:space="preserve">a la institución educativa Jorge Eliecer 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Gaitán</w:t>
            </w:r>
            <w:r w:rsidR="0018662F">
              <w:rPr>
                <w:rFonts w:ascii="Arial Narrow" w:hAnsi="Arial Narrow"/>
                <w:sz w:val="21"/>
                <w:szCs w:val="21"/>
                <w:lang w:val="es-CO"/>
              </w:rPr>
              <w:t xml:space="preserve"> 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del municipio de la salina por el sendero lagunillas pulpito y al instructor del Sena por el sendero retacaba blanco.</w:t>
            </w:r>
          </w:p>
        </w:tc>
      </w:tr>
      <w:tr w:rsidR="00B773AA" w:rsidRPr="00FD498E" w14:paraId="4E906AE0" w14:textId="77777777" w:rsidTr="001B69C1">
        <w:trPr>
          <w:trHeight w:val="654"/>
        </w:trPr>
        <w:tc>
          <w:tcPr>
            <w:tcW w:w="6766" w:type="dxa"/>
            <w:gridSpan w:val="2"/>
          </w:tcPr>
          <w:p w14:paraId="23BAAFF6" w14:textId="704F1041" w:rsidR="001B69C1" w:rsidRPr="001B69C1" w:rsidRDefault="00C1344A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C1344A">
              <w:rPr>
                <w:rFonts w:ascii="Arial Narrow" w:hAnsi="Arial Narrow"/>
                <w:bCs/>
                <w:sz w:val="21"/>
                <w:szCs w:val="21"/>
              </w:rPr>
              <w:t>8. Conducir los vehículos de transporte terrestre que se requieran en el cumplimiento de las obligaciones del contrato previa autorización del supervisor del contrato, cumpliendo con las normas tránsito y transporte definidos por las autoridades a nivel nacional y los protocolos de seguridad dispuestos por la entidad, portando los elementos de protección personal necesarios.</w:t>
            </w:r>
          </w:p>
        </w:tc>
        <w:tc>
          <w:tcPr>
            <w:tcW w:w="3570" w:type="dxa"/>
            <w:gridSpan w:val="2"/>
          </w:tcPr>
          <w:p w14:paraId="4BFD46C2" w14:textId="1A373B55" w:rsidR="00B773AA" w:rsidRPr="00FD498E" w:rsidRDefault="009A4C9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 w:rsidRPr="009A4C9C">
              <w:rPr>
                <w:rFonts w:ascii="Arial Narrow" w:hAnsi="Arial Narrow"/>
                <w:sz w:val="21"/>
                <w:szCs w:val="21"/>
                <w:lang w:val="es-CO"/>
              </w:rPr>
              <w:t>se condujo la motocicleta YAMAHA de placas FMO 0</w:t>
            </w:r>
            <w:r w:rsidR="0040519F">
              <w:rPr>
                <w:rFonts w:ascii="Arial Narrow" w:hAnsi="Arial Narrow"/>
                <w:sz w:val="21"/>
                <w:szCs w:val="21"/>
                <w:lang w:val="es-CO"/>
              </w:rPr>
              <w:t>2</w:t>
            </w:r>
            <w:r w:rsidRPr="009A4C9C">
              <w:rPr>
                <w:rFonts w:ascii="Arial Narrow" w:hAnsi="Arial Narrow"/>
                <w:sz w:val="21"/>
                <w:szCs w:val="21"/>
                <w:lang w:val="es-CO"/>
              </w:rPr>
              <w:t>E para realizar las actividades programas para este periodo.</w:t>
            </w:r>
          </w:p>
        </w:tc>
      </w:tr>
      <w:tr w:rsidR="00B773AA" w:rsidRPr="00FD498E" w14:paraId="5CCEDB40" w14:textId="77777777" w:rsidTr="001B69C1">
        <w:trPr>
          <w:trHeight w:val="654"/>
        </w:trPr>
        <w:tc>
          <w:tcPr>
            <w:tcW w:w="6766" w:type="dxa"/>
            <w:gridSpan w:val="2"/>
          </w:tcPr>
          <w:p w14:paraId="3E86FEEA" w14:textId="7592C543" w:rsidR="00B773AA" w:rsidRPr="001B69C1" w:rsidRDefault="000B4BF3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B4BF3">
              <w:rPr>
                <w:rFonts w:ascii="Arial Narrow" w:hAnsi="Arial Narrow"/>
                <w:bCs/>
                <w:sz w:val="21"/>
                <w:szCs w:val="21"/>
              </w:rPr>
              <w:t>9. Cumplir las demás actividades que le requiera el supervisor relacionado con el objeto del contrato</w:t>
            </w:r>
          </w:p>
        </w:tc>
        <w:tc>
          <w:tcPr>
            <w:tcW w:w="3570" w:type="dxa"/>
            <w:gridSpan w:val="2"/>
          </w:tcPr>
          <w:p w14:paraId="5BEE375D" w14:textId="3DDAEEB2" w:rsidR="00B773AA" w:rsidRPr="00FD498E" w:rsidRDefault="009A4C9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Se cumplido con todas las actividades </w:t>
            </w:r>
            <w:r w:rsidR="0040519F">
              <w:rPr>
                <w:rFonts w:ascii="Arial Narrow" w:hAnsi="Arial Narrow"/>
                <w:sz w:val="21"/>
                <w:szCs w:val="21"/>
                <w:lang w:val="es-CO"/>
              </w:rPr>
              <w:t>requeridas por el supervisor del contrato.</w:t>
            </w:r>
          </w:p>
        </w:tc>
      </w:tr>
    </w:tbl>
    <w:p w14:paraId="65BEDD23" w14:textId="45EFDF14" w:rsidR="008E42CF" w:rsidRPr="00FD498E" w:rsidRDefault="008E42CF" w:rsidP="00E53AA9">
      <w:pPr>
        <w:spacing w:after="0" w:line="240" w:lineRule="auto"/>
        <w:rPr>
          <w:rFonts w:ascii="Arial Narrow" w:hAnsi="Arial Narrow"/>
          <w:b/>
          <w:sz w:val="21"/>
          <w:szCs w:val="21"/>
        </w:rPr>
      </w:pPr>
    </w:p>
    <w:p w14:paraId="1A86E05E" w14:textId="77777777" w:rsidR="00B773AA" w:rsidRDefault="00B773AA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6367E53" w14:textId="7C2B31B1" w:rsidR="00277938" w:rsidRPr="00FD498E" w:rsidRDefault="0027793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  <w:r w:rsidRPr="00FD498E">
        <w:rPr>
          <w:rFonts w:ascii="Arial Narrow" w:hAnsi="Arial Narrow"/>
          <w:b/>
          <w:sz w:val="21"/>
          <w:szCs w:val="21"/>
        </w:rPr>
        <w:t xml:space="preserve">NOTA: En </w:t>
      </w:r>
      <w:r w:rsidR="001B69C1" w:rsidRPr="00FD498E">
        <w:rPr>
          <w:rFonts w:ascii="Arial Narrow" w:hAnsi="Arial Narrow"/>
          <w:b/>
          <w:sz w:val="21"/>
          <w:szCs w:val="21"/>
        </w:rPr>
        <w:t>consecuencia,</w:t>
      </w:r>
      <w:r w:rsidRPr="00FD498E">
        <w:rPr>
          <w:rFonts w:ascii="Arial Narrow" w:hAnsi="Arial Narrow"/>
          <w:b/>
          <w:sz w:val="21"/>
          <w:szCs w:val="21"/>
        </w:rPr>
        <w:t xml:space="preserve"> el porcentaje de ejecución para el presente informe es </w:t>
      </w:r>
      <w:r w:rsidR="00A517E3">
        <w:rPr>
          <w:rFonts w:ascii="Arial Narrow" w:hAnsi="Arial Narrow"/>
          <w:b/>
          <w:sz w:val="21"/>
          <w:szCs w:val="21"/>
        </w:rPr>
        <w:t xml:space="preserve">100 </w:t>
      </w:r>
      <w:r w:rsidR="000D4D9B" w:rsidRPr="00FD498E">
        <w:rPr>
          <w:rFonts w:ascii="Arial Narrow" w:hAnsi="Arial Narrow"/>
          <w:b/>
          <w:sz w:val="21"/>
          <w:szCs w:val="21"/>
        </w:rPr>
        <w:t>%</w:t>
      </w:r>
    </w:p>
    <w:p w14:paraId="2AABFD70" w14:textId="0F607EE3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F1CAA23" w14:textId="059FB516" w:rsidR="008B59F5" w:rsidRPr="00FD498E" w:rsidRDefault="008B59F5" w:rsidP="008B59F5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  <w:r w:rsidRPr="00FD498E">
        <w:rPr>
          <w:rFonts w:ascii="Arial Narrow" w:hAnsi="Arial Narrow"/>
          <w:b/>
          <w:sz w:val="21"/>
          <w:szCs w:val="21"/>
        </w:rPr>
        <w:t xml:space="preserve">LAS OBLIGACIONES, ACTIVIDADES Y PRODUCTOS LAS REALICE DE FORMA AUTÓNOMA </w:t>
      </w:r>
      <w:r w:rsidR="001B69C1" w:rsidRPr="00FD498E">
        <w:rPr>
          <w:rFonts w:ascii="Arial Narrow" w:hAnsi="Arial Narrow"/>
          <w:b/>
          <w:sz w:val="21"/>
          <w:szCs w:val="21"/>
        </w:rPr>
        <w:t>E INDEPENDIENTE</w:t>
      </w:r>
      <w:r w:rsidRPr="00FD498E">
        <w:rPr>
          <w:rFonts w:ascii="Arial Narrow" w:hAnsi="Arial Narrow"/>
          <w:b/>
          <w:sz w:val="21"/>
          <w:szCs w:val="21"/>
        </w:rPr>
        <w:t xml:space="preserve">. </w:t>
      </w:r>
    </w:p>
    <w:p w14:paraId="64BBE67C" w14:textId="77777777" w:rsidR="0017755E" w:rsidRDefault="0017755E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451B824A" w14:textId="3C67FDCB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06B6D018" w14:textId="7453CD49" w:rsidR="00205308" w:rsidRPr="00FD498E" w:rsidRDefault="00205308" w:rsidP="00205308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2E59CEA2" w14:textId="64AC7299" w:rsidR="00205308" w:rsidRPr="00FD498E" w:rsidRDefault="008703D0" w:rsidP="00205308">
      <w:pPr>
        <w:spacing w:after="0" w:line="240" w:lineRule="auto"/>
        <w:rPr>
          <w:rFonts w:ascii="Arial Narrow" w:hAnsi="Arial Narrow"/>
          <w:b/>
          <w:sz w:val="21"/>
          <w:szCs w:val="21"/>
        </w:rPr>
      </w:pPr>
      <w:r>
        <w:rPr>
          <w:noProof/>
        </w:rPr>
        <w:drawing>
          <wp:inline distT="0" distB="0" distL="0" distR="0" wp14:anchorId="46B55516" wp14:editId="358E1059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58F33E" w14:textId="7C03C964" w:rsidR="00205308" w:rsidRPr="00FD498E" w:rsidRDefault="00205308" w:rsidP="00205308">
      <w:pPr>
        <w:spacing w:after="0" w:line="240" w:lineRule="auto"/>
        <w:rPr>
          <w:rFonts w:ascii="Arial Narrow" w:hAnsi="Arial Narrow"/>
          <w:b/>
          <w:sz w:val="21"/>
          <w:szCs w:val="21"/>
        </w:rPr>
      </w:pPr>
    </w:p>
    <w:p w14:paraId="5D787BEC" w14:textId="7E3063B3" w:rsidR="00205308" w:rsidRPr="00FD498E" w:rsidRDefault="0040519F" w:rsidP="00205308">
      <w:pPr>
        <w:pStyle w:val="Textoindependiente"/>
        <w:rPr>
          <w:rFonts w:ascii="Arial Narrow" w:hAnsi="Arial Narrow"/>
          <w:bCs/>
          <w:i w:val="0"/>
          <w:sz w:val="21"/>
          <w:szCs w:val="21"/>
          <w:lang w:val="es-ES_tradnl"/>
        </w:rPr>
      </w:pPr>
      <w:r>
        <w:rPr>
          <w:rFonts w:ascii="Arial Narrow" w:hAnsi="Arial Narrow"/>
          <w:b/>
          <w:i w:val="0"/>
          <w:sz w:val="21"/>
          <w:szCs w:val="21"/>
        </w:rPr>
        <w:t>E</w:t>
      </w:r>
      <w:r w:rsidR="008703D0">
        <w:rPr>
          <w:rFonts w:ascii="Arial Narrow" w:hAnsi="Arial Narrow"/>
          <w:b/>
          <w:i w:val="0"/>
          <w:sz w:val="21"/>
          <w:szCs w:val="21"/>
        </w:rPr>
        <w:t xml:space="preserve">DGAR HUMBERTO ESTEPA </w:t>
      </w:r>
      <w:r w:rsidR="00205308" w:rsidRPr="00FD498E">
        <w:rPr>
          <w:rFonts w:ascii="Arial Narrow" w:hAnsi="Arial Narrow"/>
          <w:b/>
          <w:i w:val="0"/>
          <w:sz w:val="21"/>
          <w:szCs w:val="21"/>
        </w:rPr>
        <w:tab/>
        <w:t xml:space="preserve">              </w:t>
      </w:r>
      <w:r w:rsidR="008B59F5">
        <w:rPr>
          <w:rFonts w:ascii="Arial Narrow" w:hAnsi="Arial Narrow"/>
          <w:b/>
          <w:i w:val="0"/>
          <w:sz w:val="21"/>
          <w:szCs w:val="21"/>
        </w:rPr>
        <w:tab/>
      </w:r>
      <w:r w:rsidR="008B59F5">
        <w:rPr>
          <w:rFonts w:ascii="Arial Narrow" w:hAnsi="Arial Narrow"/>
          <w:b/>
          <w:i w:val="0"/>
          <w:sz w:val="21"/>
          <w:szCs w:val="21"/>
        </w:rPr>
        <w:tab/>
      </w:r>
      <w:r w:rsidR="00A517E3">
        <w:rPr>
          <w:rFonts w:ascii="Arial Narrow" w:hAnsi="Arial Narrow"/>
          <w:b/>
          <w:i w:val="0"/>
          <w:sz w:val="21"/>
          <w:szCs w:val="21"/>
        </w:rPr>
        <w:t>VERONICA MARIA</w:t>
      </w:r>
      <w:r w:rsidR="00FA295C">
        <w:rPr>
          <w:rFonts w:ascii="Arial Narrow" w:hAnsi="Arial Narrow"/>
          <w:b/>
          <w:i w:val="0"/>
          <w:sz w:val="21"/>
          <w:szCs w:val="21"/>
        </w:rPr>
        <w:t xml:space="preserve"> VELASCO</w:t>
      </w:r>
      <w:r w:rsidR="00A517E3">
        <w:rPr>
          <w:rFonts w:ascii="Arial Narrow" w:hAnsi="Arial Narrow"/>
          <w:b/>
          <w:i w:val="0"/>
          <w:sz w:val="21"/>
          <w:szCs w:val="21"/>
        </w:rPr>
        <w:t xml:space="preserve"> SALCEDO </w:t>
      </w:r>
    </w:p>
    <w:p w14:paraId="7236E3E0" w14:textId="09FC8E77" w:rsidR="00205308" w:rsidRPr="00FD498E" w:rsidRDefault="00205308" w:rsidP="00205308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 xml:space="preserve">C.C. </w:t>
      </w:r>
      <w:r w:rsidR="0040519F">
        <w:rPr>
          <w:rFonts w:ascii="Arial Narrow" w:hAnsi="Arial Narrow"/>
          <w:sz w:val="21"/>
          <w:szCs w:val="21"/>
        </w:rPr>
        <w:t xml:space="preserve">79599729       </w:t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  <w:t xml:space="preserve">               </w:t>
      </w:r>
      <w:r w:rsidR="001B69C1">
        <w:rPr>
          <w:rFonts w:ascii="Arial Narrow" w:hAnsi="Arial Narrow"/>
          <w:sz w:val="21"/>
          <w:szCs w:val="21"/>
        </w:rPr>
        <w:t>jefe</w:t>
      </w:r>
      <w:r w:rsidR="0017755E">
        <w:rPr>
          <w:rFonts w:ascii="Arial Narrow" w:hAnsi="Arial Narrow"/>
          <w:sz w:val="21"/>
          <w:szCs w:val="21"/>
        </w:rPr>
        <w:t xml:space="preserve"> AP PNN El Cocuy</w:t>
      </w:r>
    </w:p>
    <w:p w14:paraId="3ED0EBBB" w14:textId="3343C8B5" w:rsidR="00205308" w:rsidRPr="00FD498E" w:rsidRDefault="00205308" w:rsidP="00205308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>Contratista</w:t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="0017755E">
        <w:rPr>
          <w:rFonts w:ascii="Arial Narrow" w:hAnsi="Arial Narrow"/>
          <w:sz w:val="21"/>
          <w:szCs w:val="21"/>
        </w:rPr>
        <w:t>S</w:t>
      </w:r>
      <w:r w:rsidRPr="00FD498E">
        <w:rPr>
          <w:rFonts w:ascii="Arial Narrow" w:hAnsi="Arial Narrow"/>
          <w:sz w:val="21"/>
          <w:szCs w:val="21"/>
        </w:rPr>
        <w:t xml:space="preserve">upervisor </w:t>
      </w:r>
      <w:r w:rsidR="008A5C81">
        <w:rPr>
          <w:rFonts w:ascii="Arial Narrow" w:hAnsi="Arial Narrow"/>
          <w:sz w:val="21"/>
          <w:szCs w:val="21"/>
        </w:rPr>
        <w:t>DTAN-CPS-</w:t>
      </w:r>
      <w:r w:rsidR="008C5006">
        <w:rPr>
          <w:rFonts w:ascii="Arial Narrow" w:hAnsi="Arial Narrow"/>
          <w:sz w:val="21"/>
          <w:szCs w:val="21"/>
        </w:rPr>
        <w:t>F-</w:t>
      </w:r>
      <w:r w:rsidR="008703D0">
        <w:rPr>
          <w:rFonts w:ascii="Arial Narrow" w:hAnsi="Arial Narrow"/>
          <w:sz w:val="21"/>
          <w:szCs w:val="21"/>
        </w:rPr>
        <w:t>122</w:t>
      </w:r>
      <w:r w:rsidR="008A5C81">
        <w:rPr>
          <w:rFonts w:ascii="Arial Narrow" w:hAnsi="Arial Narrow"/>
          <w:sz w:val="21"/>
          <w:szCs w:val="21"/>
        </w:rPr>
        <w:t>-202</w:t>
      </w:r>
      <w:r w:rsidR="00AD799A">
        <w:rPr>
          <w:rFonts w:ascii="Arial Narrow" w:hAnsi="Arial Narrow"/>
          <w:sz w:val="21"/>
          <w:szCs w:val="21"/>
        </w:rPr>
        <w:t>5</w:t>
      </w:r>
    </w:p>
    <w:p w14:paraId="0DB2280A" w14:textId="77777777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28E30F30" w14:textId="77777777" w:rsidR="00C70365" w:rsidRPr="00FD498E" w:rsidRDefault="00C70365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B7F4E1C" w14:textId="32662E24" w:rsidR="007861A8" w:rsidRPr="00FD498E" w:rsidRDefault="007861A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426AF5E3" w14:textId="525FF916" w:rsidR="00527F0A" w:rsidRPr="00527F0A" w:rsidRDefault="00E53AA9" w:rsidP="00527F0A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="00207BD6" w:rsidRPr="00FD498E">
        <w:rPr>
          <w:rFonts w:ascii="Arial Narrow" w:hAnsi="Arial Narrow"/>
          <w:sz w:val="21"/>
          <w:szCs w:val="21"/>
        </w:rPr>
        <w:t xml:space="preserve">                             </w:t>
      </w:r>
      <w:r w:rsidR="00BD43E3" w:rsidRPr="00FD498E">
        <w:rPr>
          <w:rFonts w:ascii="Arial Narrow" w:hAnsi="Arial Narrow"/>
          <w:sz w:val="21"/>
          <w:szCs w:val="21"/>
        </w:rPr>
        <w:t xml:space="preserve">          </w:t>
      </w:r>
    </w:p>
    <w:sectPr w:rsidR="00527F0A" w:rsidRPr="00527F0A" w:rsidSect="006E7A38">
      <w:pgSz w:w="12242" w:h="15842" w:code="1"/>
      <w:pgMar w:top="1701" w:right="1701" w:bottom="1701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3AC5" w14:textId="77777777" w:rsidR="001F3899" w:rsidRDefault="001F3899" w:rsidP="00E8471B">
      <w:pPr>
        <w:spacing w:after="0" w:line="240" w:lineRule="auto"/>
      </w:pPr>
      <w:r>
        <w:separator/>
      </w:r>
    </w:p>
  </w:endnote>
  <w:endnote w:type="continuationSeparator" w:id="0">
    <w:p w14:paraId="788ACA7E" w14:textId="77777777" w:rsidR="001F3899" w:rsidRDefault="001F3899" w:rsidP="00E84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B21F" w14:textId="77777777" w:rsidR="001F3899" w:rsidRDefault="001F3899" w:rsidP="00E8471B">
      <w:pPr>
        <w:spacing w:after="0" w:line="240" w:lineRule="auto"/>
      </w:pPr>
      <w:r>
        <w:separator/>
      </w:r>
    </w:p>
  </w:footnote>
  <w:footnote w:type="continuationSeparator" w:id="0">
    <w:p w14:paraId="53118063" w14:textId="77777777" w:rsidR="001F3899" w:rsidRDefault="001F3899" w:rsidP="00E84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AC6"/>
    <w:multiLevelType w:val="hybridMultilevel"/>
    <w:tmpl w:val="EB8CDFEC"/>
    <w:lvl w:ilvl="0" w:tplc="C75A41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8027C"/>
    <w:multiLevelType w:val="hybridMultilevel"/>
    <w:tmpl w:val="EEBA0E76"/>
    <w:lvl w:ilvl="0" w:tplc="28A6E62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E381E"/>
    <w:multiLevelType w:val="hybridMultilevel"/>
    <w:tmpl w:val="D5CEB72C"/>
    <w:lvl w:ilvl="0" w:tplc="F55C59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F5C44"/>
    <w:multiLevelType w:val="hybridMultilevel"/>
    <w:tmpl w:val="3CC85572"/>
    <w:lvl w:ilvl="0" w:tplc="D30614F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07B1"/>
    <w:multiLevelType w:val="hybridMultilevel"/>
    <w:tmpl w:val="C1C09C56"/>
    <w:lvl w:ilvl="0" w:tplc="D480D3E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425D"/>
    <w:multiLevelType w:val="hybridMultilevel"/>
    <w:tmpl w:val="F96895B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05373F"/>
    <w:multiLevelType w:val="hybridMultilevel"/>
    <w:tmpl w:val="DFA0B88C"/>
    <w:lvl w:ilvl="0" w:tplc="26C01F3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76D43"/>
    <w:multiLevelType w:val="hybridMultilevel"/>
    <w:tmpl w:val="2C2011C0"/>
    <w:lvl w:ilvl="0" w:tplc="D778B45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5532"/>
    <w:multiLevelType w:val="hybridMultilevel"/>
    <w:tmpl w:val="5302EE5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69194D"/>
    <w:multiLevelType w:val="hybridMultilevel"/>
    <w:tmpl w:val="22880D5A"/>
    <w:lvl w:ilvl="0" w:tplc="88FA4F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31F3"/>
    <w:multiLevelType w:val="hybridMultilevel"/>
    <w:tmpl w:val="405C5FEC"/>
    <w:lvl w:ilvl="0" w:tplc="4928F554">
      <w:start w:val="1"/>
      <w:numFmt w:val="decimal"/>
      <w:lvlText w:val="%1."/>
      <w:lvlJc w:val="left"/>
      <w:pPr>
        <w:ind w:left="222" w:hanging="223"/>
      </w:pPr>
      <w:rPr>
        <w:rFonts w:hint="default"/>
        <w:b/>
        <w:bCs/>
        <w:spacing w:val="-1"/>
        <w:w w:val="99"/>
        <w:sz w:val="22"/>
        <w:szCs w:val="20"/>
        <w:lang w:val="es-ES" w:eastAsia="es-ES" w:bidi="es-ES"/>
      </w:rPr>
    </w:lvl>
    <w:lvl w:ilvl="1" w:tplc="C6AC316E">
      <w:numFmt w:val="bullet"/>
      <w:lvlText w:val="•"/>
      <w:lvlJc w:val="left"/>
      <w:pPr>
        <w:ind w:left="1126" w:hanging="223"/>
      </w:pPr>
      <w:rPr>
        <w:rFonts w:hint="default"/>
        <w:lang w:val="es-ES" w:eastAsia="es-ES" w:bidi="es-ES"/>
      </w:rPr>
    </w:lvl>
    <w:lvl w:ilvl="2" w:tplc="CC5EB8AA">
      <w:numFmt w:val="bullet"/>
      <w:lvlText w:val="•"/>
      <w:lvlJc w:val="left"/>
      <w:pPr>
        <w:ind w:left="2032" w:hanging="223"/>
      </w:pPr>
      <w:rPr>
        <w:rFonts w:hint="default"/>
        <w:lang w:val="es-ES" w:eastAsia="es-ES" w:bidi="es-ES"/>
      </w:rPr>
    </w:lvl>
    <w:lvl w:ilvl="3" w:tplc="E4505C90">
      <w:numFmt w:val="bullet"/>
      <w:lvlText w:val="•"/>
      <w:lvlJc w:val="left"/>
      <w:pPr>
        <w:ind w:left="2938" w:hanging="223"/>
      </w:pPr>
      <w:rPr>
        <w:rFonts w:hint="default"/>
        <w:lang w:val="es-ES" w:eastAsia="es-ES" w:bidi="es-ES"/>
      </w:rPr>
    </w:lvl>
    <w:lvl w:ilvl="4" w:tplc="8DBA8B98">
      <w:numFmt w:val="bullet"/>
      <w:lvlText w:val="•"/>
      <w:lvlJc w:val="left"/>
      <w:pPr>
        <w:ind w:left="3844" w:hanging="223"/>
      </w:pPr>
      <w:rPr>
        <w:rFonts w:hint="default"/>
        <w:lang w:val="es-ES" w:eastAsia="es-ES" w:bidi="es-ES"/>
      </w:rPr>
    </w:lvl>
    <w:lvl w:ilvl="5" w:tplc="CA76C6F6">
      <w:numFmt w:val="bullet"/>
      <w:lvlText w:val="•"/>
      <w:lvlJc w:val="left"/>
      <w:pPr>
        <w:ind w:left="4751" w:hanging="223"/>
      </w:pPr>
      <w:rPr>
        <w:rFonts w:hint="default"/>
        <w:lang w:val="es-ES" w:eastAsia="es-ES" w:bidi="es-ES"/>
      </w:rPr>
    </w:lvl>
    <w:lvl w:ilvl="6" w:tplc="7A8E0BBC">
      <w:numFmt w:val="bullet"/>
      <w:lvlText w:val="•"/>
      <w:lvlJc w:val="left"/>
      <w:pPr>
        <w:ind w:left="5657" w:hanging="223"/>
      </w:pPr>
      <w:rPr>
        <w:rFonts w:hint="default"/>
        <w:lang w:val="es-ES" w:eastAsia="es-ES" w:bidi="es-ES"/>
      </w:rPr>
    </w:lvl>
    <w:lvl w:ilvl="7" w:tplc="660C6766">
      <w:numFmt w:val="bullet"/>
      <w:lvlText w:val="•"/>
      <w:lvlJc w:val="left"/>
      <w:pPr>
        <w:ind w:left="6563" w:hanging="223"/>
      </w:pPr>
      <w:rPr>
        <w:rFonts w:hint="default"/>
        <w:lang w:val="es-ES" w:eastAsia="es-ES" w:bidi="es-ES"/>
      </w:rPr>
    </w:lvl>
    <w:lvl w:ilvl="8" w:tplc="0BE81472">
      <w:numFmt w:val="bullet"/>
      <w:lvlText w:val="•"/>
      <w:lvlJc w:val="left"/>
      <w:pPr>
        <w:ind w:left="7469" w:hanging="223"/>
      </w:pPr>
      <w:rPr>
        <w:rFonts w:hint="default"/>
        <w:lang w:val="es-ES" w:eastAsia="es-ES" w:bidi="es-ES"/>
      </w:rPr>
    </w:lvl>
  </w:abstractNum>
  <w:abstractNum w:abstractNumId="11" w15:restartNumberingAfterBreak="0">
    <w:nsid w:val="202309BE"/>
    <w:multiLevelType w:val="hybridMultilevel"/>
    <w:tmpl w:val="F78A0544"/>
    <w:lvl w:ilvl="0" w:tplc="A704C3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27A2F"/>
    <w:multiLevelType w:val="hybridMultilevel"/>
    <w:tmpl w:val="D364465C"/>
    <w:lvl w:ilvl="0" w:tplc="8AF2DE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80F2B"/>
    <w:multiLevelType w:val="hybridMultilevel"/>
    <w:tmpl w:val="70A03FD4"/>
    <w:lvl w:ilvl="0" w:tplc="38208F3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A09BA"/>
    <w:multiLevelType w:val="hybridMultilevel"/>
    <w:tmpl w:val="ED84A5B4"/>
    <w:lvl w:ilvl="0" w:tplc="BC8834F4">
      <w:start w:val="1"/>
      <w:numFmt w:val="decimal"/>
      <w:lvlText w:val="%1."/>
      <w:lvlJc w:val="left"/>
      <w:pPr>
        <w:ind w:left="0" w:firstLine="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0119E"/>
    <w:multiLevelType w:val="hybridMultilevel"/>
    <w:tmpl w:val="58A4E406"/>
    <w:lvl w:ilvl="0" w:tplc="61DA46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1BB1"/>
    <w:multiLevelType w:val="hybridMultilevel"/>
    <w:tmpl w:val="6C3E106E"/>
    <w:lvl w:ilvl="0" w:tplc="A8EE34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D7B35"/>
    <w:multiLevelType w:val="hybridMultilevel"/>
    <w:tmpl w:val="B5C26D28"/>
    <w:lvl w:ilvl="0" w:tplc="634854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C4D4E"/>
    <w:multiLevelType w:val="hybridMultilevel"/>
    <w:tmpl w:val="923EC202"/>
    <w:lvl w:ilvl="0" w:tplc="565C61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D50D8"/>
    <w:multiLevelType w:val="hybridMultilevel"/>
    <w:tmpl w:val="00C25744"/>
    <w:lvl w:ilvl="0" w:tplc="2F6815C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B2A9C"/>
    <w:multiLevelType w:val="hybridMultilevel"/>
    <w:tmpl w:val="67EE986A"/>
    <w:lvl w:ilvl="0" w:tplc="7D76A8E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D4E7E"/>
    <w:multiLevelType w:val="hybridMultilevel"/>
    <w:tmpl w:val="0BA883A4"/>
    <w:lvl w:ilvl="0" w:tplc="E2B2822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auto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247AB"/>
    <w:multiLevelType w:val="hybridMultilevel"/>
    <w:tmpl w:val="31A4B9A2"/>
    <w:lvl w:ilvl="0" w:tplc="7B7256B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7115"/>
    <w:multiLevelType w:val="hybridMultilevel"/>
    <w:tmpl w:val="C12E97F8"/>
    <w:lvl w:ilvl="0" w:tplc="240A000F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95E37D5"/>
    <w:multiLevelType w:val="hybridMultilevel"/>
    <w:tmpl w:val="4F5CFA6C"/>
    <w:lvl w:ilvl="0" w:tplc="14C675C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310ED"/>
    <w:multiLevelType w:val="hybridMultilevel"/>
    <w:tmpl w:val="4704E142"/>
    <w:lvl w:ilvl="0" w:tplc="9222B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83B96"/>
    <w:multiLevelType w:val="hybridMultilevel"/>
    <w:tmpl w:val="DFF2F732"/>
    <w:lvl w:ilvl="0" w:tplc="98AA60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606CF"/>
    <w:multiLevelType w:val="hybridMultilevel"/>
    <w:tmpl w:val="8DA8C75E"/>
    <w:lvl w:ilvl="0" w:tplc="D22446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034D9"/>
    <w:multiLevelType w:val="hybridMultilevel"/>
    <w:tmpl w:val="8D34838E"/>
    <w:lvl w:ilvl="0" w:tplc="62F262CC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33B52"/>
    <w:multiLevelType w:val="hybridMultilevel"/>
    <w:tmpl w:val="067C351C"/>
    <w:lvl w:ilvl="0" w:tplc="C3AAD6E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042F1"/>
    <w:multiLevelType w:val="hybridMultilevel"/>
    <w:tmpl w:val="21CE2D12"/>
    <w:lvl w:ilvl="0" w:tplc="F47829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11235"/>
    <w:multiLevelType w:val="hybridMultilevel"/>
    <w:tmpl w:val="8CC250CC"/>
    <w:lvl w:ilvl="0" w:tplc="AE2EB5C2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B1B12"/>
    <w:multiLevelType w:val="hybridMultilevel"/>
    <w:tmpl w:val="94C83E86"/>
    <w:lvl w:ilvl="0" w:tplc="5358DD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49FA"/>
    <w:multiLevelType w:val="hybridMultilevel"/>
    <w:tmpl w:val="929022F8"/>
    <w:lvl w:ilvl="0" w:tplc="0374CC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79F"/>
    <w:multiLevelType w:val="hybridMultilevel"/>
    <w:tmpl w:val="69A65B54"/>
    <w:lvl w:ilvl="0" w:tplc="95B013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A59"/>
    <w:multiLevelType w:val="hybridMultilevel"/>
    <w:tmpl w:val="4D06626A"/>
    <w:lvl w:ilvl="0" w:tplc="12D4C7F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16CD5"/>
    <w:multiLevelType w:val="hybridMultilevel"/>
    <w:tmpl w:val="6FEADA28"/>
    <w:lvl w:ilvl="0" w:tplc="7D92CC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63C2C"/>
    <w:multiLevelType w:val="hybridMultilevel"/>
    <w:tmpl w:val="44086E5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7F6F9C"/>
    <w:multiLevelType w:val="hybridMultilevel"/>
    <w:tmpl w:val="DF568A00"/>
    <w:lvl w:ilvl="0" w:tplc="DB26E4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683"/>
    <w:multiLevelType w:val="hybridMultilevel"/>
    <w:tmpl w:val="9202F6D8"/>
    <w:lvl w:ilvl="0" w:tplc="8C66893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D7FE5"/>
    <w:multiLevelType w:val="hybridMultilevel"/>
    <w:tmpl w:val="E2BABAFC"/>
    <w:lvl w:ilvl="0" w:tplc="AEB274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72993"/>
    <w:multiLevelType w:val="hybridMultilevel"/>
    <w:tmpl w:val="93EC70A6"/>
    <w:lvl w:ilvl="0" w:tplc="22F6A3E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82E67"/>
    <w:multiLevelType w:val="hybridMultilevel"/>
    <w:tmpl w:val="A2B48576"/>
    <w:lvl w:ilvl="0" w:tplc="AACAB2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02551"/>
    <w:multiLevelType w:val="hybridMultilevel"/>
    <w:tmpl w:val="E06AE04E"/>
    <w:lvl w:ilvl="0" w:tplc="92BE07F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7"/>
  </w:num>
  <w:num w:numId="4">
    <w:abstractNumId w:val="23"/>
  </w:num>
  <w:num w:numId="5">
    <w:abstractNumId w:val="1"/>
  </w:num>
  <w:num w:numId="6">
    <w:abstractNumId w:val="11"/>
  </w:num>
  <w:num w:numId="7">
    <w:abstractNumId w:val="20"/>
  </w:num>
  <w:num w:numId="8">
    <w:abstractNumId w:val="7"/>
  </w:num>
  <w:num w:numId="9">
    <w:abstractNumId w:val="34"/>
  </w:num>
  <w:num w:numId="10">
    <w:abstractNumId w:val="30"/>
  </w:num>
  <w:num w:numId="11">
    <w:abstractNumId w:val="40"/>
  </w:num>
  <w:num w:numId="12">
    <w:abstractNumId w:val="27"/>
  </w:num>
  <w:num w:numId="13">
    <w:abstractNumId w:val="42"/>
  </w:num>
  <w:num w:numId="14">
    <w:abstractNumId w:val="15"/>
  </w:num>
  <w:num w:numId="15">
    <w:abstractNumId w:val="2"/>
  </w:num>
  <w:num w:numId="16">
    <w:abstractNumId w:val="25"/>
  </w:num>
  <w:num w:numId="17">
    <w:abstractNumId w:val="41"/>
  </w:num>
  <w:num w:numId="18">
    <w:abstractNumId w:val="12"/>
  </w:num>
  <w:num w:numId="19">
    <w:abstractNumId w:val="17"/>
  </w:num>
  <w:num w:numId="20">
    <w:abstractNumId w:val="36"/>
  </w:num>
  <w:num w:numId="21">
    <w:abstractNumId w:val="18"/>
  </w:num>
  <w:num w:numId="22">
    <w:abstractNumId w:val="35"/>
  </w:num>
  <w:num w:numId="23">
    <w:abstractNumId w:val="4"/>
  </w:num>
  <w:num w:numId="24">
    <w:abstractNumId w:val="43"/>
  </w:num>
  <w:num w:numId="25">
    <w:abstractNumId w:val="39"/>
  </w:num>
  <w:num w:numId="26">
    <w:abstractNumId w:val="6"/>
  </w:num>
  <w:num w:numId="27">
    <w:abstractNumId w:val="9"/>
  </w:num>
  <w:num w:numId="28">
    <w:abstractNumId w:val="38"/>
  </w:num>
  <w:num w:numId="29">
    <w:abstractNumId w:val="0"/>
  </w:num>
  <w:num w:numId="30">
    <w:abstractNumId w:val="32"/>
  </w:num>
  <w:num w:numId="31">
    <w:abstractNumId w:val="29"/>
  </w:num>
  <w:num w:numId="32">
    <w:abstractNumId w:val="24"/>
  </w:num>
  <w:num w:numId="33">
    <w:abstractNumId w:val="28"/>
  </w:num>
  <w:num w:numId="34">
    <w:abstractNumId w:val="13"/>
  </w:num>
  <w:num w:numId="35">
    <w:abstractNumId w:val="31"/>
  </w:num>
  <w:num w:numId="36">
    <w:abstractNumId w:val="3"/>
  </w:num>
  <w:num w:numId="37">
    <w:abstractNumId w:val="21"/>
  </w:num>
  <w:num w:numId="38">
    <w:abstractNumId w:val="10"/>
  </w:num>
  <w:num w:numId="39">
    <w:abstractNumId w:val="22"/>
  </w:num>
  <w:num w:numId="40">
    <w:abstractNumId w:val="8"/>
  </w:num>
  <w:num w:numId="41">
    <w:abstractNumId w:val="26"/>
  </w:num>
  <w:num w:numId="42">
    <w:abstractNumId w:val="16"/>
  </w:num>
  <w:num w:numId="43">
    <w:abstractNumId w:val="19"/>
  </w:num>
  <w:num w:numId="44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8FC"/>
    <w:rsid w:val="000041F4"/>
    <w:rsid w:val="00005EFF"/>
    <w:rsid w:val="00005FAA"/>
    <w:rsid w:val="00006DA8"/>
    <w:rsid w:val="000106C7"/>
    <w:rsid w:val="0001456D"/>
    <w:rsid w:val="00020EF8"/>
    <w:rsid w:val="00023E10"/>
    <w:rsid w:val="000372E6"/>
    <w:rsid w:val="00041951"/>
    <w:rsid w:val="000425C9"/>
    <w:rsid w:val="00042DA9"/>
    <w:rsid w:val="000438EF"/>
    <w:rsid w:val="00044734"/>
    <w:rsid w:val="00050B98"/>
    <w:rsid w:val="000534A1"/>
    <w:rsid w:val="000534F0"/>
    <w:rsid w:val="00053D71"/>
    <w:rsid w:val="00054842"/>
    <w:rsid w:val="0005503A"/>
    <w:rsid w:val="00061101"/>
    <w:rsid w:val="00065F0B"/>
    <w:rsid w:val="00074322"/>
    <w:rsid w:val="00075321"/>
    <w:rsid w:val="00084FA1"/>
    <w:rsid w:val="00085CC4"/>
    <w:rsid w:val="00090841"/>
    <w:rsid w:val="000920FB"/>
    <w:rsid w:val="00095872"/>
    <w:rsid w:val="00097117"/>
    <w:rsid w:val="000978A7"/>
    <w:rsid w:val="00097CEB"/>
    <w:rsid w:val="000A1B13"/>
    <w:rsid w:val="000A29DE"/>
    <w:rsid w:val="000A646F"/>
    <w:rsid w:val="000A6D91"/>
    <w:rsid w:val="000B1B19"/>
    <w:rsid w:val="000B4BF3"/>
    <w:rsid w:val="000C0CF3"/>
    <w:rsid w:val="000C72BE"/>
    <w:rsid w:val="000D098D"/>
    <w:rsid w:val="000D26E2"/>
    <w:rsid w:val="000D2F7F"/>
    <w:rsid w:val="000D3D41"/>
    <w:rsid w:val="000D4D9B"/>
    <w:rsid w:val="000D7C8D"/>
    <w:rsid w:val="000E0D6A"/>
    <w:rsid w:val="000E2AA8"/>
    <w:rsid w:val="000E314D"/>
    <w:rsid w:val="000E5C73"/>
    <w:rsid w:val="000E5D98"/>
    <w:rsid w:val="000E6CEB"/>
    <w:rsid w:val="000E7A6F"/>
    <w:rsid w:val="000F48E8"/>
    <w:rsid w:val="000F7519"/>
    <w:rsid w:val="0010086C"/>
    <w:rsid w:val="00100A03"/>
    <w:rsid w:val="001012CC"/>
    <w:rsid w:val="00104E2A"/>
    <w:rsid w:val="00105893"/>
    <w:rsid w:val="00105BD8"/>
    <w:rsid w:val="00107B6E"/>
    <w:rsid w:val="00107F8C"/>
    <w:rsid w:val="001146E0"/>
    <w:rsid w:val="00116D2B"/>
    <w:rsid w:val="00120837"/>
    <w:rsid w:val="001229F1"/>
    <w:rsid w:val="00124A59"/>
    <w:rsid w:val="0012594B"/>
    <w:rsid w:val="0012717E"/>
    <w:rsid w:val="00130A63"/>
    <w:rsid w:val="001312BA"/>
    <w:rsid w:val="00134016"/>
    <w:rsid w:val="00134A15"/>
    <w:rsid w:val="00136879"/>
    <w:rsid w:val="001441E9"/>
    <w:rsid w:val="001467B2"/>
    <w:rsid w:val="00147BB8"/>
    <w:rsid w:val="00151E20"/>
    <w:rsid w:val="00151E6A"/>
    <w:rsid w:val="00153F49"/>
    <w:rsid w:val="00154F17"/>
    <w:rsid w:val="00156B04"/>
    <w:rsid w:val="00162212"/>
    <w:rsid w:val="0016306C"/>
    <w:rsid w:val="0016705C"/>
    <w:rsid w:val="001672F7"/>
    <w:rsid w:val="00171307"/>
    <w:rsid w:val="00174E76"/>
    <w:rsid w:val="0017755E"/>
    <w:rsid w:val="00180A39"/>
    <w:rsid w:val="001830A3"/>
    <w:rsid w:val="00183405"/>
    <w:rsid w:val="00186162"/>
    <w:rsid w:val="0018662F"/>
    <w:rsid w:val="001928D9"/>
    <w:rsid w:val="00197733"/>
    <w:rsid w:val="001A2332"/>
    <w:rsid w:val="001A541D"/>
    <w:rsid w:val="001A7BBD"/>
    <w:rsid w:val="001B527A"/>
    <w:rsid w:val="001B665A"/>
    <w:rsid w:val="001B69C1"/>
    <w:rsid w:val="001B72E4"/>
    <w:rsid w:val="001C2647"/>
    <w:rsid w:val="001C2A51"/>
    <w:rsid w:val="001C2D51"/>
    <w:rsid w:val="001C2F82"/>
    <w:rsid w:val="001C39BA"/>
    <w:rsid w:val="001C5434"/>
    <w:rsid w:val="001C7D15"/>
    <w:rsid w:val="001D01D0"/>
    <w:rsid w:val="001D4B49"/>
    <w:rsid w:val="001D7F0B"/>
    <w:rsid w:val="001E6849"/>
    <w:rsid w:val="001E68D4"/>
    <w:rsid w:val="001F2F00"/>
    <w:rsid w:val="001F3899"/>
    <w:rsid w:val="001F6025"/>
    <w:rsid w:val="001F6EC4"/>
    <w:rsid w:val="001F7850"/>
    <w:rsid w:val="0020393C"/>
    <w:rsid w:val="0020464A"/>
    <w:rsid w:val="00205308"/>
    <w:rsid w:val="00207BD6"/>
    <w:rsid w:val="0021106B"/>
    <w:rsid w:val="00216620"/>
    <w:rsid w:val="00220FE8"/>
    <w:rsid w:val="00226A3B"/>
    <w:rsid w:val="00227FB7"/>
    <w:rsid w:val="0023055A"/>
    <w:rsid w:val="0023214C"/>
    <w:rsid w:val="00232AA0"/>
    <w:rsid w:val="00234403"/>
    <w:rsid w:val="0023689A"/>
    <w:rsid w:val="00236DFA"/>
    <w:rsid w:val="002413C5"/>
    <w:rsid w:val="0024524C"/>
    <w:rsid w:val="00250575"/>
    <w:rsid w:val="002526C5"/>
    <w:rsid w:val="0026067F"/>
    <w:rsid w:val="0026077F"/>
    <w:rsid w:val="00262483"/>
    <w:rsid w:val="002658D2"/>
    <w:rsid w:val="002662E5"/>
    <w:rsid w:val="00272478"/>
    <w:rsid w:val="002727E7"/>
    <w:rsid w:val="002749B6"/>
    <w:rsid w:val="00275217"/>
    <w:rsid w:val="002762F9"/>
    <w:rsid w:val="00276509"/>
    <w:rsid w:val="00277938"/>
    <w:rsid w:val="002811AF"/>
    <w:rsid w:val="00281B09"/>
    <w:rsid w:val="00285790"/>
    <w:rsid w:val="00297BB5"/>
    <w:rsid w:val="002A042E"/>
    <w:rsid w:val="002A1B90"/>
    <w:rsid w:val="002A7B74"/>
    <w:rsid w:val="002B23DA"/>
    <w:rsid w:val="002B76B2"/>
    <w:rsid w:val="002C2358"/>
    <w:rsid w:val="002C3396"/>
    <w:rsid w:val="002C55CD"/>
    <w:rsid w:val="002C57CD"/>
    <w:rsid w:val="002C664E"/>
    <w:rsid w:val="002C7226"/>
    <w:rsid w:val="002D079A"/>
    <w:rsid w:val="002D179C"/>
    <w:rsid w:val="002D3FCD"/>
    <w:rsid w:val="002E4C2C"/>
    <w:rsid w:val="002E7C93"/>
    <w:rsid w:val="002F0644"/>
    <w:rsid w:val="002F36BB"/>
    <w:rsid w:val="002F4632"/>
    <w:rsid w:val="002F559D"/>
    <w:rsid w:val="00303591"/>
    <w:rsid w:val="00304B98"/>
    <w:rsid w:val="00310329"/>
    <w:rsid w:val="003117F1"/>
    <w:rsid w:val="003176E1"/>
    <w:rsid w:val="00330267"/>
    <w:rsid w:val="00330829"/>
    <w:rsid w:val="003358C9"/>
    <w:rsid w:val="00340085"/>
    <w:rsid w:val="00341C74"/>
    <w:rsid w:val="003427CA"/>
    <w:rsid w:val="00347B81"/>
    <w:rsid w:val="0035094D"/>
    <w:rsid w:val="00350E99"/>
    <w:rsid w:val="00352689"/>
    <w:rsid w:val="003549B9"/>
    <w:rsid w:val="0035667B"/>
    <w:rsid w:val="003622C9"/>
    <w:rsid w:val="0036458F"/>
    <w:rsid w:val="00365AA4"/>
    <w:rsid w:val="00375A1B"/>
    <w:rsid w:val="00376870"/>
    <w:rsid w:val="0038257C"/>
    <w:rsid w:val="00382C94"/>
    <w:rsid w:val="00384431"/>
    <w:rsid w:val="003906D4"/>
    <w:rsid w:val="003935D0"/>
    <w:rsid w:val="00393CFA"/>
    <w:rsid w:val="00394434"/>
    <w:rsid w:val="003B06AA"/>
    <w:rsid w:val="003B2E9E"/>
    <w:rsid w:val="003B381D"/>
    <w:rsid w:val="003B3EC1"/>
    <w:rsid w:val="003B411D"/>
    <w:rsid w:val="003B5D92"/>
    <w:rsid w:val="003B6253"/>
    <w:rsid w:val="003B63EB"/>
    <w:rsid w:val="003B7C2D"/>
    <w:rsid w:val="003C0D12"/>
    <w:rsid w:val="003C15ED"/>
    <w:rsid w:val="003C1BEE"/>
    <w:rsid w:val="003C3A08"/>
    <w:rsid w:val="003C6C8E"/>
    <w:rsid w:val="003D0836"/>
    <w:rsid w:val="003D14DA"/>
    <w:rsid w:val="003D150F"/>
    <w:rsid w:val="003D1A9D"/>
    <w:rsid w:val="003D1E82"/>
    <w:rsid w:val="003D60DB"/>
    <w:rsid w:val="003D7340"/>
    <w:rsid w:val="003E0795"/>
    <w:rsid w:val="003E762F"/>
    <w:rsid w:val="003E7DDA"/>
    <w:rsid w:val="003F18BF"/>
    <w:rsid w:val="003F7589"/>
    <w:rsid w:val="00401ABE"/>
    <w:rsid w:val="004050ED"/>
    <w:rsid w:val="0040519F"/>
    <w:rsid w:val="00410B5F"/>
    <w:rsid w:val="00410D6F"/>
    <w:rsid w:val="00411951"/>
    <w:rsid w:val="004126AA"/>
    <w:rsid w:val="00412EE1"/>
    <w:rsid w:val="00423C37"/>
    <w:rsid w:val="00423C86"/>
    <w:rsid w:val="00426077"/>
    <w:rsid w:val="00432029"/>
    <w:rsid w:val="00433418"/>
    <w:rsid w:val="00441D30"/>
    <w:rsid w:val="00445A41"/>
    <w:rsid w:val="00447135"/>
    <w:rsid w:val="00451A9C"/>
    <w:rsid w:val="00452C59"/>
    <w:rsid w:val="00454EE9"/>
    <w:rsid w:val="00457058"/>
    <w:rsid w:val="00460BC0"/>
    <w:rsid w:val="00464CFF"/>
    <w:rsid w:val="0046614E"/>
    <w:rsid w:val="004666BC"/>
    <w:rsid w:val="0046705F"/>
    <w:rsid w:val="004731A4"/>
    <w:rsid w:val="00473272"/>
    <w:rsid w:val="00475F69"/>
    <w:rsid w:val="004767AA"/>
    <w:rsid w:val="00482F61"/>
    <w:rsid w:val="00491FD2"/>
    <w:rsid w:val="00493707"/>
    <w:rsid w:val="00494C83"/>
    <w:rsid w:val="0049748B"/>
    <w:rsid w:val="004A0CAB"/>
    <w:rsid w:val="004A2138"/>
    <w:rsid w:val="004A2926"/>
    <w:rsid w:val="004A550C"/>
    <w:rsid w:val="004B0E60"/>
    <w:rsid w:val="004B10A4"/>
    <w:rsid w:val="004B5FDC"/>
    <w:rsid w:val="004C0307"/>
    <w:rsid w:val="004C189C"/>
    <w:rsid w:val="004C2473"/>
    <w:rsid w:val="004C2810"/>
    <w:rsid w:val="004C3185"/>
    <w:rsid w:val="004C622D"/>
    <w:rsid w:val="004C65BD"/>
    <w:rsid w:val="004D0A99"/>
    <w:rsid w:val="004D3204"/>
    <w:rsid w:val="004D3DA1"/>
    <w:rsid w:val="004D5449"/>
    <w:rsid w:val="004D54AE"/>
    <w:rsid w:val="004D7907"/>
    <w:rsid w:val="004E0664"/>
    <w:rsid w:val="004E1ACC"/>
    <w:rsid w:val="004E2644"/>
    <w:rsid w:val="004F0484"/>
    <w:rsid w:val="004F2BFD"/>
    <w:rsid w:val="004F3807"/>
    <w:rsid w:val="005010FC"/>
    <w:rsid w:val="0050156A"/>
    <w:rsid w:val="00503893"/>
    <w:rsid w:val="00505E5B"/>
    <w:rsid w:val="00506D25"/>
    <w:rsid w:val="005118B4"/>
    <w:rsid w:val="005157E1"/>
    <w:rsid w:val="00515AFD"/>
    <w:rsid w:val="0051637B"/>
    <w:rsid w:val="00520081"/>
    <w:rsid w:val="00520239"/>
    <w:rsid w:val="005208F9"/>
    <w:rsid w:val="00520953"/>
    <w:rsid w:val="0052393E"/>
    <w:rsid w:val="00523A8A"/>
    <w:rsid w:val="00523EDD"/>
    <w:rsid w:val="005260BC"/>
    <w:rsid w:val="005266F9"/>
    <w:rsid w:val="00527269"/>
    <w:rsid w:val="00527886"/>
    <w:rsid w:val="00527DEF"/>
    <w:rsid w:val="00527F0A"/>
    <w:rsid w:val="00532026"/>
    <w:rsid w:val="005326AC"/>
    <w:rsid w:val="00532F0C"/>
    <w:rsid w:val="005333F1"/>
    <w:rsid w:val="00540806"/>
    <w:rsid w:val="00542EE1"/>
    <w:rsid w:val="00550DA4"/>
    <w:rsid w:val="00552A9F"/>
    <w:rsid w:val="005542D5"/>
    <w:rsid w:val="00555865"/>
    <w:rsid w:val="00561D1A"/>
    <w:rsid w:val="00561EDE"/>
    <w:rsid w:val="00563116"/>
    <w:rsid w:val="00570403"/>
    <w:rsid w:val="00571081"/>
    <w:rsid w:val="00572DEF"/>
    <w:rsid w:val="005754D2"/>
    <w:rsid w:val="005805D0"/>
    <w:rsid w:val="00581AFB"/>
    <w:rsid w:val="005838B6"/>
    <w:rsid w:val="00583DB3"/>
    <w:rsid w:val="005874B6"/>
    <w:rsid w:val="00587728"/>
    <w:rsid w:val="0059026B"/>
    <w:rsid w:val="00593E68"/>
    <w:rsid w:val="00596E4F"/>
    <w:rsid w:val="005A3157"/>
    <w:rsid w:val="005A59CE"/>
    <w:rsid w:val="005A7DE4"/>
    <w:rsid w:val="005B116B"/>
    <w:rsid w:val="005B405A"/>
    <w:rsid w:val="005B7F39"/>
    <w:rsid w:val="005C28A3"/>
    <w:rsid w:val="005C2F98"/>
    <w:rsid w:val="005C3FF8"/>
    <w:rsid w:val="005C6822"/>
    <w:rsid w:val="005D05A7"/>
    <w:rsid w:val="005D13B7"/>
    <w:rsid w:val="005D371C"/>
    <w:rsid w:val="005D5C41"/>
    <w:rsid w:val="005D6814"/>
    <w:rsid w:val="005E0551"/>
    <w:rsid w:val="005E07CD"/>
    <w:rsid w:val="005E43AC"/>
    <w:rsid w:val="005E66B7"/>
    <w:rsid w:val="005E6C78"/>
    <w:rsid w:val="005F309D"/>
    <w:rsid w:val="005F42D7"/>
    <w:rsid w:val="005F4712"/>
    <w:rsid w:val="00600F74"/>
    <w:rsid w:val="0060149C"/>
    <w:rsid w:val="006030AC"/>
    <w:rsid w:val="0060380E"/>
    <w:rsid w:val="00605C1E"/>
    <w:rsid w:val="0061560B"/>
    <w:rsid w:val="00617AD4"/>
    <w:rsid w:val="00620294"/>
    <w:rsid w:val="0062080B"/>
    <w:rsid w:val="00620C7C"/>
    <w:rsid w:val="0062409F"/>
    <w:rsid w:val="00624A01"/>
    <w:rsid w:val="00630DCC"/>
    <w:rsid w:val="00630EEF"/>
    <w:rsid w:val="006310E4"/>
    <w:rsid w:val="00634CEE"/>
    <w:rsid w:val="00636345"/>
    <w:rsid w:val="00640F0C"/>
    <w:rsid w:val="0064348B"/>
    <w:rsid w:val="00645B04"/>
    <w:rsid w:val="00645C08"/>
    <w:rsid w:val="0064766D"/>
    <w:rsid w:val="006528E8"/>
    <w:rsid w:val="00652BFB"/>
    <w:rsid w:val="00653465"/>
    <w:rsid w:val="006542BD"/>
    <w:rsid w:val="00654B75"/>
    <w:rsid w:val="006631ED"/>
    <w:rsid w:val="00664475"/>
    <w:rsid w:val="00664B97"/>
    <w:rsid w:val="00671576"/>
    <w:rsid w:val="00672079"/>
    <w:rsid w:val="006723D6"/>
    <w:rsid w:val="00672E5C"/>
    <w:rsid w:val="00673DE9"/>
    <w:rsid w:val="00675B23"/>
    <w:rsid w:val="00680315"/>
    <w:rsid w:val="006807FF"/>
    <w:rsid w:val="00681EF9"/>
    <w:rsid w:val="00682898"/>
    <w:rsid w:val="006843DD"/>
    <w:rsid w:val="00684C5A"/>
    <w:rsid w:val="00685130"/>
    <w:rsid w:val="00686DC3"/>
    <w:rsid w:val="00687A4F"/>
    <w:rsid w:val="006902AB"/>
    <w:rsid w:val="00690889"/>
    <w:rsid w:val="00691D2F"/>
    <w:rsid w:val="0069762C"/>
    <w:rsid w:val="006A1424"/>
    <w:rsid w:val="006A21F6"/>
    <w:rsid w:val="006A2A8D"/>
    <w:rsid w:val="006A43EC"/>
    <w:rsid w:val="006A58FC"/>
    <w:rsid w:val="006A6B22"/>
    <w:rsid w:val="006B1367"/>
    <w:rsid w:val="006B372B"/>
    <w:rsid w:val="006B4DCE"/>
    <w:rsid w:val="006B66CC"/>
    <w:rsid w:val="006B6840"/>
    <w:rsid w:val="006B7134"/>
    <w:rsid w:val="006B7296"/>
    <w:rsid w:val="006B72A5"/>
    <w:rsid w:val="006B75F4"/>
    <w:rsid w:val="006B7BD5"/>
    <w:rsid w:val="006C08DC"/>
    <w:rsid w:val="006C2B27"/>
    <w:rsid w:val="006C577E"/>
    <w:rsid w:val="006C5B03"/>
    <w:rsid w:val="006D2C28"/>
    <w:rsid w:val="006D4BCC"/>
    <w:rsid w:val="006D6EC8"/>
    <w:rsid w:val="006D78C0"/>
    <w:rsid w:val="006E352F"/>
    <w:rsid w:val="006E3E97"/>
    <w:rsid w:val="006E56CB"/>
    <w:rsid w:val="006E5747"/>
    <w:rsid w:val="006E5CF8"/>
    <w:rsid w:val="006E7210"/>
    <w:rsid w:val="006E7A38"/>
    <w:rsid w:val="006F34AA"/>
    <w:rsid w:val="006F43FB"/>
    <w:rsid w:val="00704199"/>
    <w:rsid w:val="00704B98"/>
    <w:rsid w:val="00704BAF"/>
    <w:rsid w:val="007074D2"/>
    <w:rsid w:val="007102A4"/>
    <w:rsid w:val="00710D4A"/>
    <w:rsid w:val="0071388C"/>
    <w:rsid w:val="00714C67"/>
    <w:rsid w:val="007223EE"/>
    <w:rsid w:val="00731DF1"/>
    <w:rsid w:val="0073243F"/>
    <w:rsid w:val="00732C0B"/>
    <w:rsid w:val="00733940"/>
    <w:rsid w:val="00736D6A"/>
    <w:rsid w:val="00741305"/>
    <w:rsid w:val="007441A4"/>
    <w:rsid w:val="00745BFD"/>
    <w:rsid w:val="00750CBB"/>
    <w:rsid w:val="0075424F"/>
    <w:rsid w:val="007548AD"/>
    <w:rsid w:val="00755771"/>
    <w:rsid w:val="00760C49"/>
    <w:rsid w:val="00763657"/>
    <w:rsid w:val="0076494F"/>
    <w:rsid w:val="00765416"/>
    <w:rsid w:val="00771E33"/>
    <w:rsid w:val="0077416E"/>
    <w:rsid w:val="00775694"/>
    <w:rsid w:val="00775A41"/>
    <w:rsid w:val="007811F5"/>
    <w:rsid w:val="00781E7D"/>
    <w:rsid w:val="0078237B"/>
    <w:rsid w:val="007843E0"/>
    <w:rsid w:val="00785310"/>
    <w:rsid w:val="00785360"/>
    <w:rsid w:val="00785394"/>
    <w:rsid w:val="007861A8"/>
    <w:rsid w:val="0078771A"/>
    <w:rsid w:val="00791CF7"/>
    <w:rsid w:val="00792D3F"/>
    <w:rsid w:val="0079386C"/>
    <w:rsid w:val="007941EA"/>
    <w:rsid w:val="00794C13"/>
    <w:rsid w:val="00795C9C"/>
    <w:rsid w:val="007A3039"/>
    <w:rsid w:val="007A60F4"/>
    <w:rsid w:val="007B0560"/>
    <w:rsid w:val="007B1ACB"/>
    <w:rsid w:val="007B1F3A"/>
    <w:rsid w:val="007B2A3E"/>
    <w:rsid w:val="007B3DA3"/>
    <w:rsid w:val="007B4461"/>
    <w:rsid w:val="007B540A"/>
    <w:rsid w:val="007B61B3"/>
    <w:rsid w:val="007B709A"/>
    <w:rsid w:val="007C0048"/>
    <w:rsid w:val="007C091C"/>
    <w:rsid w:val="007C167F"/>
    <w:rsid w:val="007C1CAC"/>
    <w:rsid w:val="007C24B3"/>
    <w:rsid w:val="007C5FBC"/>
    <w:rsid w:val="007C6051"/>
    <w:rsid w:val="007D018B"/>
    <w:rsid w:val="007D3653"/>
    <w:rsid w:val="007D5A3D"/>
    <w:rsid w:val="007D7B6A"/>
    <w:rsid w:val="007D7DD9"/>
    <w:rsid w:val="007E5296"/>
    <w:rsid w:val="007F287D"/>
    <w:rsid w:val="007F311F"/>
    <w:rsid w:val="007F3C3F"/>
    <w:rsid w:val="007F610D"/>
    <w:rsid w:val="007F774F"/>
    <w:rsid w:val="0080344C"/>
    <w:rsid w:val="00807404"/>
    <w:rsid w:val="008112AA"/>
    <w:rsid w:val="00812344"/>
    <w:rsid w:val="0081236B"/>
    <w:rsid w:val="00812AC3"/>
    <w:rsid w:val="00813498"/>
    <w:rsid w:val="008220A2"/>
    <w:rsid w:val="0082780A"/>
    <w:rsid w:val="008315A9"/>
    <w:rsid w:val="00833D9B"/>
    <w:rsid w:val="00840F9E"/>
    <w:rsid w:val="0084337A"/>
    <w:rsid w:val="008440C2"/>
    <w:rsid w:val="00846E8A"/>
    <w:rsid w:val="00847CD6"/>
    <w:rsid w:val="0085141E"/>
    <w:rsid w:val="008526A9"/>
    <w:rsid w:val="00853396"/>
    <w:rsid w:val="00853874"/>
    <w:rsid w:val="00865812"/>
    <w:rsid w:val="0086696F"/>
    <w:rsid w:val="0086721B"/>
    <w:rsid w:val="00867314"/>
    <w:rsid w:val="008703D0"/>
    <w:rsid w:val="00872CEF"/>
    <w:rsid w:val="008742E7"/>
    <w:rsid w:val="00875E38"/>
    <w:rsid w:val="0088000D"/>
    <w:rsid w:val="00884962"/>
    <w:rsid w:val="00892DA5"/>
    <w:rsid w:val="00894208"/>
    <w:rsid w:val="008954A8"/>
    <w:rsid w:val="00896954"/>
    <w:rsid w:val="008A1397"/>
    <w:rsid w:val="008A1492"/>
    <w:rsid w:val="008A14D3"/>
    <w:rsid w:val="008A29F3"/>
    <w:rsid w:val="008A3A59"/>
    <w:rsid w:val="008A3CC2"/>
    <w:rsid w:val="008A3FCD"/>
    <w:rsid w:val="008A5C81"/>
    <w:rsid w:val="008B03D7"/>
    <w:rsid w:val="008B1C5C"/>
    <w:rsid w:val="008B2205"/>
    <w:rsid w:val="008B59F5"/>
    <w:rsid w:val="008C00EE"/>
    <w:rsid w:val="008C5006"/>
    <w:rsid w:val="008D020E"/>
    <w:rsid w:val="008D128E"/>
    <w:rsid w:val="008D42E0"/>
    <w:rsid w:val="008D4B99"/>
    <w:rsid w:val="008D4CAD"/>
    <w:rsid w:val="008D63BA"/>
    <w:rsid w:val="008E09D1"/>
    <w:rsid w:val="008E19D2"/>
    <w:rsid w:val="008E3F72"/>
    <w:rsid w:val="008E42CF"/>
    <w:rsid w:val="008E688C"/>
    <w:rsid w:val="008F0C61"/>
    <w:rsid w:val="008F1074"/>
    <w:rsid w:val="009046E2"/>
    <w:rsid w:val="009132D0"/>
    <w:rsid w:val="00913ED3"/>
    <w:rsid w:val="00914521"/>
    <w:rsid w:val="009235D1"/>
    <w:rsid w:val="0092792E"/>
    <w:rsid w:val="00930AB3"/>
    <w:rsid w:val="009348E5"/>
    <w:rsid w:val="0093556D"/>
    <w:rsid w:val="009355C4"/>
    <w:rsid w:val="00935756"/>
    <w:rsid w:val="009368FF"/>
    <w:rsid w:val="00937D11"/>
    <w:rsid w:val="00940EEC"/>
    <w:rsid w:val="00942915"/>
    <w:rsid w:val="00943E3D"/>
    <w:rsid w:val="009464DD"/>
    <w:rsid w:val="00946BFE"/>
    <w:rsid w:val="0095537E"/>
    <w:rsid w:val="009620C0"/>
    <w:rsid w:val="009628CB"/>
    <w:rsid w:val="00963551"/>
    <w:rsid w:val="00965EB1"/>
    <w:rsid w:val="00980039"/>
    <w:rsid w:val="0098203A"/>
    <w:rsid w:val="00987829"/>
    <w:rsid w:val="009915CC"/>
    <w:rsid w:val="0099229E"/>
    <w:rsid w:val="00996C87"/>
    <w:rsid w:val="00997FB3"/>
    <w:rsid w:val="009A4BBE"/>
    <w:rsid w:val="009A4C9C"/>
    <w:rsid w:val="009A67AC"/>
    <w:rsid w:val="009C0018"/>
    <w:rsid w:val="009C5D2A"/>
    <w:rsid w:val="009D157A"/>
    <w:rsid w:val="009D2980"/>
    <w:rsid w:val="009D45C9"/>
    <w:rsid w:val="009D6C0D"/>
    <w:rsid w:val="009D6C1B"/>
    <w:rsid w:val="009D6F61"/>
    <w:rsid w:val="009E00F0"/>
    <w:rsid w:val="009E04FE"/>
    <w:rsid w:val="009E35E8"/>
    <w:rsid w:val="009E5130"/>
    <w:rsid w:val="009E5339"/>
    <w:rsid w:val="009E657F"/>
    <w:rsid w:val="009E778C"/>
    <w:rsid w:val="009E7F4C"/>
    <w:rsid w:val="009F23CC"/>
    <w:rsid w:val="009F2F84"/>
    <w:rsid w:val="009F3C47"/>
    <w:rsid w:val="009F5EFF"/>
    <w:rsid w:val="009F6E5F"/>
    <w:rsid w:val="009F6FB4"/>
    <w:rsid w:val="00A02CA8"/>
    <w:rsid w:val="00A0343E"/>
    <w:rsid w:val="00A03981"/>
    <w:rsid w:val="00A03F05"/>
    <w:rsid w:val="00A03F6A"/>
    <w:rsid w:val="00A04F92"/>
    <w:rsid w:val="00A06FB6"/>
    <w:rsid w:val="00A12312"/>
    <w:rsid w:val="00A14DF6"/>
    <w:rsid w:val="00A16EA8"/>
    <w:rsid w:val="00A17E9A"/>
    <w:rsid w:val="00A21879"/>
    <w:rsid w:val="00A2488B"/>
    <w:rsid w:val="00A2537F"/>
    <w:rsid w:val="00A26578"/>
    <w:rsid w:val="00A26718"/>
    <w:rsid w:val="00A31ADA"/>
    <w:rsid w:val="00A31CF4"/>
    <w:rsid w:val="00A31F3F"/>
    <w:rsid w:val="00A32E87"/>
    <w:rsid w:val="00A337AC"/>
    <w:rsid w:val="00A350A8"/>
    <w:rsid w:val="00A35CC7"/>
    <w:rsid w:val="00A36074"/>
    <w:rsid w:val="00A36C3B"/>
    <w:rsid w:val="00A407C6"/>
    <w:rsid w:val="00A425CF"/>
    <w:rsid w:val="00A42C7A"/>
    <w:rsid w:val="00A517E3"/>
    <w:rsid w:val="00A529B1"/>
    <w:rsid w:val="00A53234"/>
    <w:rsid w:val="00A565A5"/>
    <w:rsid w:val="00A570DF"/>
    <w:rsid w:val="00A57F0F"/>
    <w:rsid w:val="00A633C3"/>
    <w:rsid w:val="00A63D5C"/>
    <w:rsid w:val="00A64222"/>
    <w:rsid w:val="00A67C62"/>
    <w:rsid w:val="00A72C9B"/>
    <w:rsid w:val="00A73F6C"/>
    <w:rsid w:val="00A7590A"/>
    <w:rsid w:val="00A75B0B"/>
    <w:rsid w:val="00A760D7"/>
    <w:rsid w:val="00A77B05"/>
    <w:rsid w:val="00A80BF7"/>
    <w:rsid w:val="00A838B1"/>
    <w:rsid w:val="00A86141"/>
    <w:rsid w:val="00A87DEC"/>
    <w:rsid w:val="00A93DB2"/>
    <w:rsid w:val="00A95650"/>
    <w:rsid w:val="00A95D20"/>
    <w:rsid w:val="00A961AD"/>
    <w:rsid w:val="00A9793A"/>
    <w:rsid w:val="00AA08CA"/>
    <w:rsid w:val="00AA3FEE"/>
    <w:rsid w:val="00AA4095"/>
    <w:rsid w:val="00AA6FCE"/>
    <w:rsid w:val="00AA7381"/>
    <w:rsid w:val="00AB09DE"/>
    <w:rsid w:val="00AB0C7E"/>
    <w:rsid w:val="00AB28AD"/>
    <w:rsid w:val="00AB2B06"/>
    <w:rsid w:val="00AB4B49"/>
    <w:rsid w:val="00AC2C65"/>
    <w:rsid w:val="00AC368F"/>
    <w:rsid w:val="00AC4C3E"/>
    <w:rsid w:val="00AD083A"/>
    <w:rsid w:val="00AD1B4C"/>
    <w:rsid w:val="00AD2C2C"/>
    <w:rsid w:val="00AD74D4"/>
    <w:rsid w:val="00AD799A"/>
    <w:rsid w:val="00AE4810"/>
    <w:rsid w:val="00AE613B"/>
    <w:rsid w:val="00AE6307"/>
    <w:rsid w:val="00AE7454"/>
    <w:rsid w:val="00AF3CA4"/>
    <w:rsid w:val="00B001B0"/>
    <w:rsid w:val="00B01469"/>
    <w:rsid w:val="00B05BE9"/>
    <w:rsid w:val="00B06584"/>
    <w:rsid w:val="00B06B76"/>
    <w:rsid w:val="00B10426"/>
    <w:rsid w:val="00B1148B"/>
    <w:rsid w:val="00B14FEA"/>
    <w:rsid w:val="00B20D53"/>
    <w:rsid w:val="00B211B4"/>
    <w:rsid w:val="00B216DA"/>
    <w:rsid w:val="00B22675"/>
    <w:rsid w:val="00B243E8"/>
    <w:rsid w:val="00B24A5C"/>
    <w:rsid w:val="00B24F58"/>
    <w:rsid w:val="00B25253"/>
    <w:rsid w:val="00B27ECB"/>
    <w:rsid w:val="00B30712"/>
    <w:rsid w:val="00B30B0C"/>
    <w:rsid w:val="00B3125A"/>
    <w:rsid w:val="00B335F4"/>
    <w:rsid w:val="00B3464E"/>
    <w:rsid w:val="00B36D4A"/>
    <w:rsid w:val="00B4163A"/>
    <w:rsid w:val="00B47B8B"/>
    <w:rsid w:val="00B50FF4"/>
    <w:rsid w:val="00B51D16"/>
    <w:rsid w:val="00B52FB2"/>
    <w:rsid w:val="00B54C1B"/>
    <w:rsid w:val="00B57F74"/>
    <w:rsid w:val="00B62EB3"/>
    <w:rsid w:val="00B66929"/>
    <w:rsid w:val="00B702FB"/>
    <w:rsid w:val="00B75F05"/>
    <w:rsid w:val="00B773AA"/>
    <w:rsid w:val="00B773DC"/>
    <w:rsid w:val="00B7792C"/>
    <w:rsid w:val="00B77B07"/>
    <w:rsid w:val="00B877E7"/>
    <w:rsid w:val="00B918FD"/>
    <w:rsid w:val="00B92C60"/>
    <w:rsid w:val="00B92F34"/>
    <w:rsid w:val="00B93585"/>
    <w:rsid w:val="00B93EF3"/>
    <w:rsid w:val="00B95AE7"/>
    <w:rsid w:val="00B96347"/>
    <w:rsid w:val="00BA1DCF"/>
    <w:rsid w:val="00BA23C2"/>
    <w:rsid w:val="00BA6B4A"/>
    <w:rsid w:val="00BA6CE5"/>
    <w:rsid w:val="00BA727F"/>
    <w:rsid w:val="00BB5173"/>
    <w:rsid w:val="00BC0503"/>
    <w:rsid w:val="00BC212F"/>
    <w:rsid w:val="00BC6F7C"/>
    <w:rsid w:val="00BD0964"/>
    <w:rsid w:val="00BD43E3"/>
    <w:rsid w:val="00BD68C1"/>
    <w:rsid w:val="00BD72DA"/>
    <w:rsid w:val="00BE09E3"/>
    <w:rsid w:val="00BE12F2"/>
    <w:rsid w:val="00BE20EB"/>
    <w:rsid w:val="00BE58ED"/>
    <w:rsid w:val="00BF1285"/>
    <w:rsid w:val="00BF30C9"/>
    <w:rsid w:val="00BF334D"/>
    <w:rsid w:val="00BF666F"/>
    <w:rsid w:val="00BF6A16"/>
    <w:rsid w:val="00BF7B6B"/>
    <w:rsid w:val="00C03440"/>
    <w:rsid w:val="00C03CCF"/>
    <w:rsid w:val="00C04302"/>
    <w:rsid w:val="00C06BA0"/>
    <w:rsid w:val="00C10206"/>
    <w:rsid w:val="00C1344A"/>
    <w:rsid w:val="00C24E10"/>
    <w:rsid w:val="00C24EF5"/>
    <w:rsid w:val="00C258D8"/>
    <w:rsid w:val="00C25E07"/>
    <w:rsid w:val="00C307D3"/>
    <w:rsid w:val="00C35ECA"/>
    <w:rsid w:val="00C366B2"/>
    <w:rsid w:val="00C43AEC"/>
    <w:rsid w:val="00C47F14"/>
    <w:rsid w:val="00C508EA"/>
    <w:rsid w:val="00C51526"/>
    <w:rsid w:val="00C51E7D"/>
    <w:rsid w:val="00C5386C"/>
    <w:rsid w:val="00C54F9A"/>
    <w:rsid w:val="00C54FD2"/>
    <w:rsid w:val="00C5523A"/>
    <w:rsid w:val="00C60E25"/>
    <w:rsid w:val="00C646DF"/>
    <w:rsid w:val="00C70365"/>
    <w:rsid w:val="00C71553"/>
    <w:rsid w:val="00C71FBB"/>
    <w:rsid w:val="00C802FB"/>
    <w:rsid w:val="00C83EA8"/>
    <w:rsid w:val="00C9148B"/>
    <w:rsid w:val="00C92C8F"/>
    <w:rsid w:val="00C92E50"/>
    <w:rsid w:val="00CA2078"/>
    <w:rsid w:val="00CA667E"/>
    <w:rsid w:val="00CA690D"/>
    <w:rsid w:val="00CA6F70"/>
    <w:rsid w:val="00CA77A1"/>
    <w:rsid w:val="00CB0BB6"/>
    <w:rsid w:val="00CB518A"/>
    <w:rsid w:val="00CB534A"/>
    <w:rsid w:val="00CB608F"/>
    <w:rsid w:val="00CB6DF8"/>
    <w:rsid w:val="00CC4042"/>
    <w:rsid w:val="00CC4121"/>
    <w:rsid w:val="00CC7A56"/>
    <w:rsid w:val="00CD7228"/>
    <w:rsid w:val="00CE01D3"/>
    <w:rsid w:val="00CE1300"/>
    <w:rsid w:val="00CE5E5D"/>
    <w:rsid w:val="00CF0CD5"/>
    <w:rsid w:val="00CF2A45"/>
    <w:rsid w:val="00CF2AD9"/>
    <w:rsid w:val="00CF4F20"/>
    <w:rsid w:val="00D02EB0"/>
    <w:rsid w:val="00D071B1"/>
    <w:rsid w:val="00D10ED6"/>
    <w:rsid w:val="00D12831"/>
    <w:rsid w:val="00D13C16"/>
    <w:rsid w:val="00D14D88"/>
    <w:rsid w:val="00D176DF"/>
    <w:rsid w:val="00D20590"/>
    <w:rsid w:val="00D22D43"/>
    <w:rsid w:val="00D2474B"/>
    <w:rsid w:val="00D2786D"/>
    <w:rsid w:val="00D30E22"/>
    <w:rsid w:val="00D31049"/>
    <w:rsid w:val="00D31C6E"/>
    <w:rsid w:val="00D37764"/>
    <w:rsid w:val="00D41EC7"/>
    <w:rsid w:val="00D43349"/>
    <w:rsid w:val="00D434A2"/>
    <w:rsid w:val="00D45D66"/>
    <w:rsid w:val="00D5293A"/>
    <w:rsid w:val="00D54320"/>
    <w:rsid w:val="00D54FA6"/>
    <w:rsid w:val="00D60AB6"/>
    <w:rsid w:val="00D60E79"/>
    <w:rsid w:val="00D73AE4"/>
    <w:rsid w:val="00D73EC5"/>
    <w:rsid w:val="00D76224"/>
    <w:rsid w:val="00D76D6E"/>
    <w:rsid w:val="00D81CC6"/>
    <w:rsid w:val="00D82495"/>
    <w:rsid w:val="00D82604"/>
    <w:rsid w:val="00D835B5"/>
    <w:rsid w:val="00D84A8A"/>
    <w:rsid w:val="00D85D84"/>
    <w:rsid w:val="00D87995"/>
    <w:rsid w:val="00D91776"/>
    <w:rsid w:val="00D9672E"/>
    <w:rsid w:val="00DA01F0"/>
    <w:rsid w:val="00DA057A"/>
    <w:rsid w:val="00DA0B81"/>
    <w:rsid w:val="00DA7B36"/>
    <w:rsid w:val="00DB15B6"/>
    <w:rsid w:val="00DB2C2A"/>
    <w:rsid w:val="00DB4953"/>
    <w:rsid w:val="00DB667A"/>
    <w:rsid w:val="00DC03ED"/>
    <w:rsid w:val="00DC6BFA"/>
    <w:rsid w:val="00DC70FB"/>
    <w:rsid w:val="00DD0A12"/>
    <w:rsid w:val="00DD4C23"/>
    <w:rsid w:val="00DE7D64"/>
    <w:rsid w:val="00DF04D5"/>
    <w:rsid w:val="00DF62E2"/>
    <w:rsid w:val="00DF7363"/>
    <w:rsid w:val="00E07CD0"/>
    <w:rsid w:val="00E11E21"/>
    <w:rsid w:val="00E13D47"/>
    <w:rsid w:val="00E14C05"/>
    <w:rsid w:val="00E14FA3"/>
    <w:rsid w:val="00E15C7B"/>
    <w:rsid w:val="00E21E0E"/>
    <w:rsid w:val="00E22C71"/>
    <w:rsid w:val="00E251DD"/>
    <w:rsid w:val="00E26517"/>
    <w:rsid w:val="00E275AF"/>
    <w:rsid w:val="00E30B56"/>
    <w:rsid w:val="00E35A6F"/>
    <w:rsid w:val="00E37F7D"/>
    <w:rsid w:val="00E4412E"/>
    <w:rsid w:val="00E46330"/>
    <w:rsid w:val="00E52E10"/>
    <w:rsid w:val="00E53AA9"/>
    <w:rsid w:val="00E6194C"/>
    <w:rsid w:val="00E62A0A"/>
    <w:rsid w:val="00E65831"/>
    <w:rsid w:val="00E709DD"/>
    <w:rsid w:val="00E72E1C"/>
    <w:rsid w:val="00E73501"/>
    <w:rsid w:val="00E802D6"/>
    <w:rsid w:val="00E8471B"/>
    <w:rsid w:val="00E91BEF"/>
    <w:rsid w:val="00E91EAE"/>
    <w:rsid w:val="00E93C17"/>
    <w:rsid w:val="00E94CCD"/>
    <w:rsid w:val="00E964F7"/>
    <w:rsid w:val="00EA3EAA"/>
    <w:rsid w:val="00EA4852"/>
    <w:rsid w:val="00EA74F5"/>
    <w:rsid w:val="00EB10A4"/>
    <w:rsid w:val="00EB34E9"/>
    <w:rsid w:val="00EC0022"/>
    <w:rsid w:val="00EC194C"/>
    <w:rsid w:val="00EC1D91"/>
    <w:rsid w:val="00EC2458"/>
    <w:rsid w:val="00EC524C"/>
    <w:rsid w:val="00EC79B4"/>
    <w:rsid w:val="00ED2686"/>
    <w:rsid w:val="00ED4391"/>
    <w:rsid w:val="00ED4A89"/>
    <w:rsid w:val="00EE4247"/>
    <w:rsid w:val="00EE44D5"/>
    <w:rsid w:val="00EF4A95"/>
    <w:rsid w:val="00EF4B50"/>
    <w:rsid w:val="00EF7BA8"/>
    <w:rsid w:val="00F015BD"/>
    <w:rsid w:val="00F01E69"/>
    <w:rsid w:val="00F02F05"/>
    <w:rsid w:val="00F0396A"/>
    <w:rsid w:val="00F03BA4"/>
    <w:rsid w:val="00F05748"/>
    <w:rsid w:val="00F13E60"/>
    <w:rsid w:val="00F16E72"/>
    <w:rsid w:val="00F17AC9"/>
    <w:rsid w:val="00F21610"/>
    <w:rsid w:val="00F23186"/>
    <w:rsid w:val="00F26CDC"/>
    <w:rsid w:val="00F308CB"/>
    <w:rsid w:val="00F316AE"/>
    <w:rsid w:val="00F34DD4"/>
    <w:rsid w:val="00F3534A"/>
    <w:rsid w:val="00F36E70"/>
    <w:rsid w:val="00F402E3"/>
    <w:rsid w:val="00F41BC2"/>
    <w:rsid w:val="00F44D09"/>
    <w:rsid w:val="00F45852"/>
    <w:rsid w:val="00F46B40"/>
    <w:rsid w:val="00F47E0B"/>
    <w:rsid w:val="00F525DC"/>
    <w:rsid w:val="00F52DF7"/>
    <w:rsid w:val="00F53964"/>
    <w:rsid w:val="00F55F98"/>
    <w:rsid w:val="00F5615B"/>
    <w:rsid w:val="00F600F6"/>
    <w:rsid w:val="00F617E9"/>
    <w:rsid w:val="00F61821"/>
    <w:rsid w:val="00F625C6"/>
    <w:rsid w:val="00F63D62"/>
    <w:rsid w:val="00F646D8"/>
    <w:rsid w:val="00F72542"/>
    <w:rsid w:val="00F754C3"/>
    <w:rsid w:val="00F768B0"/>
    <w:rsid w:val="00F83B25"/>
    <w:rsid w:val="00F83C1D"/>
    <w:rsid w:val="00F8558E"/>
    <w:rsid w:val="00F902A6"/>
    <w:rsid w:val="00F91505"/>
    <w:rsid w:val="00F95443"/>
    <w:rsid w:val="00FA0E13"/>
    <w:rsid w:val="00FA0F9B"/>
    <w:rsid w:val="00FA2102"/>
    <w:rsid w:val="00FA295C"/>
    <w:rsid w:val="00FA41C5"/>
    <w:rsid w:val="00FA4349"/>
    <w:rsid w:val="00FA5109"/>
    <w:rsid w:val="00FA5D7F"/>
    <w:rsid w:val="00FB030E"/>
    <w:rsid w:val="00FB3CC6"/>
    <w:rsid w:val="00FB4B0E"/>
    <w:rsid w:val="00FB69FF"/>
    <w:rsid w:val="00FB7C0F"/>
    <w:rsid w:val="00FC03F2"/>
    <w:rsid w:val="00FC1548"/>
    <w:rsid w:val="00FC5A88"/>
    <w:rsid w:val="00FD179B"/>
    <w:rsid w:val="00FD498E"/>
    <w:rsid w:val="00FD6A05"/>
    <w:rsid w:val="00FE0F5E"/>
    <w:rsid w:val="00FE150D"/>
    <w:rsid w:val="00FE3068"/>
    <w:rsid w:val="00FE46F2"/>
    <w:rsid w:val="00FE7F2E"/>
    <w:rsid w:val="00FF0F51"/>
    <w:rsid w:val="00FF2699"/>
    <w:rsid w:val="00FF2D03"/>
    <w:rsid w:val="00FF5A28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76FBC"/>
  <w15:docId w15:val="{6C58507B-CC11-430B-8EA1-2D44B8A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894208"/>
    <w:pPr>
      <w:keepNext/>
      <w:spacing w:after="0" w:line="240" w:lineRule="auto"/>
      <w:jc w:val="both"/>
      <w:outlineLvl w:val="1"/>
    </w:pPr>
    <w:rPr>
      <w:rFonts w:ascii="Arial Narrow" w:eastAsia="Times New Roman" w:hAnsi="Arial Narrow" w:cs="Times New Roman"/>
      <w:b/>
      <w:bCs/>
      <w:iCs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A5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6A58F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2CA8"/>
    <w:rPr>
      <w:rFonts w:ascii="Tahoma" w:hAnsi="Tahoma" w:cs="Tahoma"/>
      <w:sz w:val="16"/>
      <w:szCs w:val="16"/>
    </w:rPr>
  </w:style>
  <w:style w:type="paragraph" w:styleId="Prrafodelista">
    <w:name w:val="List Paragraph"/>
    <w:aliases w:val="Bolita,Párrafo de lista3,Párrafo de lista4,Párrafo de lista5,Ha,List Paragraph1,List Paragraph,Segundo nivel de viñetas,HOJA,BOLADEF,Párrafo de lista21,BOLA,Nivel 1 OS,titulo 5,Titulo 8,Guión,bolita,Párrafo de lista31,MIBEX B,Viñeta 2"/>
    <w:basedOn w:val="Normal"/>
    <w:link w:val="PrrafodelistaCar"/>
    <w:qFormat/>
    <w:rsid w:val="00C35ECA"/>
    <w:pPr>
      <w:ind w:left="720"/>
      <w:contextualSpacing/>
    </w:pPr>
  </w:style>
  <w:style w:type="paragraph" w:styleId="Textoindependiente">
    <w:name w:val="Body Text"/>
    <w:aliases w:val="Subsection Body Text,body text,bt"/>
    <w:basedOn w:val="Normal"/>
    <w:link w:val="TextoindependienteCar"/>
    <w:rsid w:val="00D54320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extoindependienteCar">
    <w:name w:val="Texto independiente Car"/>
    <w:aliases w:val="Subsection Body Text Car,body text Car,bt Car"/>
    <w:basedOn w:val="Fuentedeprrafopredeter"/>
    <w:link w:val="Textoindependiente"/>
    <w:rsid w:val="00D54320"/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47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471B"/>
  </w:style>
  <w:style w:type="paragraph" w:styleId="Piedepgina">
    <w:name w:val="footer"/>
    <w:basedOn w:val="Normal"/>
    <w:link w:val="PiedepginaCar"/>
    <w:uiPriority w:val="99"/>
    <w:unhideWhenUsed/>
    <w:rsid w:val="00E847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471B"/>
  </w:style>
  <w:style w:type="character" w:customStyle="1" w:styleId="PrrafodelistaCar">
    <w:name w:val="Párrafo de lista Car"/>
    <w:aliases w:val="Bolita Car,Párrafo de lista3 Car,Párrafo de lista4 Car,Párrafo de lista5 Car,Ha Car,List Paragraph1 Car,List Paragraph Car,Segundo nivel de viñetas Car,HOJA Car,BOLADEF Car,Párrafo de lista21 Car,BOLA Car,Nivel 1 OS Car,titulo 5 Car"/>
    <w:link w:val="Prrafodelista"/>
    <w:qFormat/>
    <w:locked/>
    <w:rsid w:val="000425C9"/>
  </w:style>
  <w:style w:type="character" w:customStyle="1" w:styleId="A9">
    <w:name w:val="A9"/>
    <w:rsid w:val="00892DA5"/>
    <w:rPr>
      <w:color w:val="211D1E"/>
      <w:sz w:val="19"/>
      <w:szCs w:val="19"/>
    </w:rPr>
  </w:style>
  <w:style w:type="paragraph" w:customStyle="1" w:styleId="Default">
    <w:name w:val="Default"/>
    <w:rsid w:val="005239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5408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40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4080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rsid w:val="00B335F4"/>
    <w:pPr>
      <w:widowControl w:val="0"/>
      <w:spacing w:after="0" w:line="240" w:lineRule="auto"/>
      <w:jc w:val="both"/>
    </w:pPr>
    <w:rPr>
      <w:rFonts w:ascii="Arial" w:eastAsia="MS Mincho" w:hAnsi="Arial" w:cs="Times New Roman"/>
      <w:szCs w:val="20"/>
      <w:lang w:val="es-CO" w:eastAsia="es-ES"/>
    </w:rPr>
  </w:style>
  <w:style w:type="paragraph" w:customStyle="1" w:styleId="Prrafodelista1">
    <w:name w:val="Párrafo de lista1"/>
    <w:basedOn w:val="Normal"/>
    <w:uiPriority w:val="34"/>
    <w:qFormat/>
    <w:rsid w:val="00EA3EA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Book Antiqua" w:eastAsia="Times New Roman" w:hAnsi="Book Antiqua" w:cs="Times New Roman"/>
      <w:sz w:val="24"/>
      <w:szCs w:val="20"/>
      <w:lang w:val="es-ES_tradnl" w:eastAsia="es-ES"/>
    </w:rPr>
  </w:style>
  <w:style w:type="table" w:customStyle="1" w:styleId="TableNormal">
    <w:name w:val="Table Normal"/>
    <w:uiPriority w:val="2"/>
    <w:semiHidden/>
    <w:unhideWhenUsed/>
    <w:qFormat/>
    <w:rsid w:val="00BB51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5173"/>
    <w:pPr>
      <w:widowControl w:val="0"/>
      <w:autoSpaceDE w:val="0"/>
      <w:autoSpaceDN w:val="0"/>
      <w:spacing w:after="0" w:line="240" w:lineRule="auto"/>
      <w:ind w:left="72"/>
      <w:jc w:val="both"/>
    </w:pPr>
    <w:rPr>
      <w:rFonts w:ascii="Arial MT" w:eastAsia="Arial MT" w:hAnsi="Arial MT" w:cs="Arial MT"/>
    </w:rPr>
  </w:style>
  <w:style w:type="character" w:customStyle="1" w:styleId="noleidos">
    <w:name w:val="no_leidos"/>
    <w:basedOn w:val="Fuentedeprrafopredeter"/>
    <w:rsid w:val="000E0D6A"/>
  </w:style>
  <w:style w:type="character" w:customStyle="1" w:styleId="leidos">
    <w:name w:val="leidos"/>
    <w:basedOn w:val="Fuentedeprrafopredeter"/>
    <w:rsid w:val="000E0D6A"/>
  </w:style>
  <w:style w:type="character" w:customStyle="1" w:styleId="Ttulo2Car">
    <w:name w:val="Título 2 Car"/>
    <w:basedOn w:val="Fuentedeprrafopredeter"/>
    <w:link w:val="Ttulo2"/>
    <w:rsid w:val="00894208"/>
    <w:rPr>
      <w:rFonts w:ascii="Arial Narrow" w:eastAsia="Times New Roman" w:hAnsi="Arial Narrow" w:cs="Times New Roman"/>
      <w:b/>
      <w:bCs/>
      <w:iCs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6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89DD8-8789-4B6C-9578-323819A2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798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Viviana Serrano Ramos</dc:creator>
  <cp:keywords/>
  <dc:description/>
  <cp:lastModifiedBy>ADRIANA</cp:lastModifiedBy>
  <cp:revision>53</cp:revision>
  <cp:lastPrinted>2023-03-01T22:09:00Z</cp:lastPrinted>
  <dcterms:created xsi:type="dcterms:W3CDTF">2024-10-06T14:28:00Z</dcterms:created>
  <dcterms:modified xsi:type="dcterms:W3CDTF">2026-06-30T00:03:00Z</dcterms:modified>
</cp:coreProperties>
</file>